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4645E1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C16467">
        <w:rPr>
          <w:rFonts w:ascii="Times New Roman" w:hAnsi="Times New Roman"/>
          <w:b/>
          <w:szCs w:val="22"/>
        </w:rPr>
        <w:t>ТРЕБОВАНИЯ К ПРЕДМЕТУ ОФЕРТЫ</w:t>
      </w:r>
    </w:p>
    <w:p w:rsidR="004E1FC2" w:rsidRPr="00C16467" w:rsidRDefault="004E1FC2" w:rsidP="004E1FC2">
      <w:pPr>
        <w:rPr>
          <w:rFonts w:ascii="Times New Roman" w:hAnsi="Times New Roman"/>
          <w:b/>
          <w:szCs w:val="22"/>
        </w:rPr>
      </w:pPr>
    </w:p>
    <w:p w:rsidR="004645E1" w:rsidRPr="00C16467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  <w:r w:rsidRPr="00C16467">
        <w:rPr>
          <w:rFonts w:ascii="Times New Roman" w:hAnsi="Times New Roman"/>
          <w:b/>
          <w:iCs/>
          <w:szCs w:val="22"/>
        </w:rPr>
        <w:t>1.Общие положения</w:t>
      </w: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C16467">
        <w:rPr>
          <w:rFonts w:ascii="Times New Roman" w:hAnsi="Times New Roman"/>
          <w:b/>
          <w:iCs/>
          <w:szCs w:val="22"/>
        </w:rPr>
        <w:t>Предмет закупки</w:t>
      </w:r>
      <w:r w:rsidR="003256EC" w:rsidRPr="00C16467">
        <w:rPr>
          <w:rFonts w:ascii="Times New Roman" w:hAnsi="Times New Roman"/>
          <w:b/>
          <w:iCs/>
          <w:szCs w:val="22"/>
        </w:rPr>
        <w:t>:</w:t>
      </w:r>
      <w:r w:rsidR="00F50FA1">
        <w:rPr>
          <w:rFonts w:ascii="Times New Roman" w:hAnsi="Times New Roman"/>
          <w:b/>
          <w:iCs/>
          <w:szCs w:val="22"/>
        </w:rPr>
        <w:t xml:space="preserve"> </w:t>
      </w:r>
      <w:r w:rsidR="00F50FA1" w:rsidRPr="00F50FA1">
        <w:rPr>
          <w:rFonts w:ascii="Times New Roman" w:hAnsi="Times New Roman"/>
          <w:b/>
          <w:szCs w:val="22"/>
        </w:rPr>
        <w:t>Спецодежда, спецобувь и СИЗ</w:t>
      </w:r>
      <w:r w:rsidR="00F50FA1">
        <w:rPr>
          <w:rFonts w:ascii="Times New Roman" w:hAnsi="Times New Roman"/>
          <w:b/>
          <w:szCs w:val="22"/>
        </w:rPr>
        <w:t xml:space="preserve"> 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562"/>
        <w:gridCol w:w="7938"/>
        <w:gridCol w:w="1560"/>
      </w:tblGrid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8A07E8" w:rsidRDefault="00912C39" w:rsidP="00F50FA1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7938" w:type="dxa"/>
          </w:tcPr>
          <w:p w:rsidR="00912C39" w:rsidRPr="008A07E8" w:rsidRDefault="00912C39" w:rsidP="00F50FA1">
            <w:pPr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8A07E8">
              <w:rPr>
                <w:rFonts w:ascii="Times New Roman" w:hAnsi="Times New Roman" w:cs="Times New Roman"/>
                <w:b/>
                <w:color w:val="000000"/>
                <w:szCs w:val="22"/>
              </w:rPr>
              <w:t>Наименование</w:t>
            </w:r>
          </w:p>
        </w:tc>
        <w:tc>
          <w:tcPr>
            <w:tcW w:w="1560" w:type="dxa"/>
          </w:tcPr>
          <w:p w:rsidR="00912C39" w:rsidRPr="008A07E8" w:rsidRDefault="00912C39" w:rsidP="00F50FA1">
            <w:pPr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8A07E8">
              <w:rPr>
                <w:rFonts w:ascii="Times New Roman" w:hAnsi="Times New Roman" w:cs="Times New Roman"/>
                <w:b/>
                <w:color w:val="000000"/>
                <w:szCs w:val="22"/>
              </w:rPr>
              <w:t>Количество</w:t>
            </w:r>
          </w:p>
        </w:tc>
      </w:tr>
      <w:tr w:rsidR="00912C39" w:rsidRPr="004E368A" w:rsidTr="00912C39">
        <w:trPr>
          <w:trHeight w:val="354"/>
        </w:trPr>
        <w:tc>
          <w:tcPr>
            <w:tcW w:w="562" w:type="dxa"/>
          </w:tcPr>
          <w:p w:rsidR="00912C39" w:rsidRPr="008A07E8" w:rsidRDefault="00912C39" w:rsidP="00F50FA1">
            <w:pPr>
              <w:spacing w:before="0"/>
              <w:jc w:val="center"/>
              <w:rPr>
                <w:rFonts w:ascii="Times New Roman" w:hAnsi="Times New Roman"/>
                <w:b/>
                <w:bCs/>
                <w:spacing w:val="-1"/>
                <w:szCs w:val="22"/>
              </w:rPr>
            </w:pPr>
          </w:p>
        </w:tc>
        <w:tc>
          <w:tcPr>
            <w:tcW w:w="9498" w:type="dxa"/>
            <w:gridSpan w:val="2"/>
          </w:tcPr>
          <w:p w:rsidR="00912C39" w:rsidRPr="008A07E8" w:rsidRDefault="00912C39" w:rsidP="00F50FA1">
            <w:pPr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8A07E8">
              <w:rPr>
                <w:rFonts w:ascii="Times New Roman" w:hAnsi="Times New Roman" w:cs="Times New Roman"/>
                <w:b/>
                <w:bCs/>
                <w:spacing w:val="-1"/>
                <w:szCs w:val="22"/>
              </w:rPr>
              <w:t>ЛОТ №1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D877AD" w:rsidRDefault="00912C39" w:rsidP="00820B75">
            <w:pPr>
              <w:spacing w:before="0"/>
              <w:rPr>
                <w:rFonts w:ascii="Times New Roman" w:hAnsi="Times New Roman"/>
                <w:bCs/>
                <w:spacing w:val="-1"/>
                <w:szCs w:val="22"/>
              </w:rPr>
            </w:pPr>
            <w:r>
              <w:rPr>
                <w:rFonts w:ascii="Times New Roman" w:hAnsi="Times New Roman"/>
                <w:bCs/>
                <w:spacing w:val="-1"/>
                <w:szCs w:val="22"/>
              </w:rPr>
              <w:t>1</w:t>
            </w:r>
          </w:p>
        </w:tc>
        <w:tc>
          <w:tcPr>
            <w:tcW w:w="7938" w:type="dxa"/>
          </w:tcPr>
          <w:p w:rsidR="00912C39" w:rsidRPr="004E368A" w:rsidRDefault="00912C39" w:rsidP="00820B75">
            <w:pPr>
              <w:spacing w:before="0"/>
              <w:rPr>
                <w:rFonts w:cs="Arial"/>
                <w:color w:val="000000"/>
                <w:szCs w:val="22"/>
              </w:rPr>
            </w:pPr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>масловодоотталкивающей</w:t>
            </w:r>
            <w:proofErr w:type="spellEnd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 </w:t>
            </w:r>
            <w:proofErr w:type="spellStart"/>
            <w:proofErr w:type="gramStart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>пропиткой,антистатическими</w:t>
            </w:r>
            <w:proofErr w:type="spellEnd"/>
            <w:proofErr w:type="gramEnd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  и огнеупорными свойствами</w:t>
            </w:r>
          </w:p>
        </w:tc>
        <w:tc>
          <w:tcPr>
            <w:tcW w:w="1560" w:type="dxa"/>
          </w:tcPr>
          <w:p w:rsidR="00912C39" w:rsidRPr="004E368A" w:rsidRDefault="00912C39" w:rsidP="003D7F92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48</w:t>
            </w:r>
            <w:r w:rsidRPr="004E368A">
              <w:rPr>
                <w:rFonts w:ascii="Times New Roman" w:hAnsi="Times New Roman" w:cs="Times New Roman"/>
                <w:color w:val="000000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D877AD" w:rsidRDefault="00912C39" w:rsidP="00F50FA1">
            <w:pPr>
              <w:spacing w:before="0"/>
              <w:rPr>
                <w:rFonts w:ascii="Times New Roman" w:hAnsi="Times New Roman"/>
                <w:bCs/>
                <w:spacing w:val="-1"/>
                <w:szCs w:val="22"/>
              </w:rPr>
            </w:pPr>
            <w:r>
              <w:rPr>
                <w:rFonts w:ascii="Times New Roman" w:hAnsi="Times New Roman"/>
                <w:bCs/>
                <w:spacing w:val="-1"/>
                <w:szCs w:val="22"/>
              </w:rPr>
              <w:t>2</w:t>
            </w:r>
          </w:p>
        </w:tc>
        <w:tc>
          <w:tcPr>
            <w:tcW w:w="7938" w:type="dxa"/>
          </w:tcPr>
          <w:p w:rsidR="00912C39" w:rsidRPr="004E368A" w:rsidRDefault="00912C39" w:rsidP="00F50FA1">
            <w:pPr>
              <w:spacing w:before="0"/>
              <w:rPr>
                <w:rFonts w:cs="Arial"/>
                <w:color w:val="000000"/>
                <w:szCs w:val="22"/>
              </w:rPr>
            </w:pPr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Костюм из смешанных тканей для защиты от общих производственных загрязнений и механических воздействий   </w:t>
            </w:r>
            <w:proofErr w:type="spellStart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>масловодоотталкивающей</w:t>
            </w:r>
            <w:proofErr w:type="spellEnd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 </w:t>
            </w:r>
            <w:proofErr w:type="spellStart"/>
            <w:proofErr w:type="gramStart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>пропиткой,антистатическими</w:t>
            </w:r>
            <w:proofErr w:type="spellEnd"/>
            <w:proofErr w:type="gramEnd"/>
            <w:r w:rsidRPr="00D877AD">
              <w:rPr>
                <w:rFonts w:ascii="Times New Roman" w:hAnsi="Times New Roman"/>
                <w:bCs/>
                <w:spacing w:val="-1"/>
                <w:szCs w:val="22"/>
              </w:rPr>
              <w:t xml:space="preserve">  и огнеупорными свойствами на утепляющей подкладке </w:t>
            </w:r>
          </w:p>
        </w:tc>
        <w:tc>
          <w:tcPr>
            <w:tcW w:w="1560" w:type="dxa"/>
          </w:tcPr>
          <w:p w:rsidR="00912C39" w:rsidRPr="004E368A" w:rsidRDefault="00912C39" w:rsidP="003D7F92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E368A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 xml:space="preserve">22 </w:t>
            </w:r>
            <w:r w:rsidRPr="004E368A">
              <w:rPr>
                <w:rFonts w:ascii="Times New Roman" w:hAnsi="Times New Roman" w:cs="Times New Roman"/>
                <w:color w:val="000000"/>
                <w:szCs w:val="22"/>
              </w:rPr>
              <w:t>шт.</w:t>
            </w:r>
          </w:p>
        </w:tc>
      </w:tr>
      <w:tr w:rsidR="00912C39" w:rsidRPr="004E368A" w:rsidTr="00912C39">
        <w:trPr>
          <w:trHeight w:val="304"/>
        </w:trPr>
        <w:tc>
          <w:tcPr>
            <w:tcW w:w="562" w:type="dxa"/>
          </w:tcPr>
          <w:p w:rsidR="00912C39" w:rsidRPr="00E61D5C" w:rsidRDefault="00912C39" w:rsidP="00E61D5C">
            <w:pPr>
              <w:spacing w:before="0"/>
              <w:jc w:val="center"/>
              <w:rPr>
                <w:rFonts w:ascii="Times New Roman" w:hAnsi="Times New Roman"/>
                <w:b/>
                <w:bCs/>
                <w:spacing w:val="-1"/>
                <w:szCs w:val="22"/>
              </w:rPr>
            </w:pPr>
          </w:p>
        </w:tc>
        <w:tc>
          <w:tcPr>
            <w:tcW w:w="9498" w:type="dxa"/>
            <w:gridSpan w:val="2"/>
          </w:tcPr>
          <w:p w:rsidR="00912C39" w:rsidRPr="00E61D5C" w:rsidRDefault="00912C39" w:rsidP="00E61D5C">
            <w:pPr>
              <w:spacing w:before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E61D5C">
              <w:rPr>
                <w:rFonts w:ascii="Times New Roman" w:hAnsi="Times New Roman"/>
                <w:b/>
                <w:bCs/>
                <w:spacing w:val="-1"/>
                <w:szCs w:val="22"/>
              </w:rPr>
              <w:t>ЛОТ №2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Жилет утепленный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38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Костюм сварщика из тканей с огнезащитной пропиткой или из огнестойких тканей на основе смеси мета- и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параамидных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термостойких волокон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комп.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Костюм сварщика из тканей с огнезащитной пропиткой или из огнестойких тканей на основе смеси мета- и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параамидных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термостойких волокон на утепляющей подкладке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 xml:space="preserve"> ком.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Костюм для защиты от кислот (КЩС)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 xml:space="preserve"> ком.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Шапка полушерстяная трикотажная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53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Шапка- ушанка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Жилет сигнальный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41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Футболка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56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Бельё нательное утепленное 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98</w:t>
            </w:r>
            <w:r>
              <w:rPr>
                <w:rFonts w:ascii="Times New Roman" w:hAnsi="Times New Roman" w:cs="Times New Roman"/>
                <w:szCs w:val="22"/>
              </w:rPr>
              <w:t xml:space="preserve"> комп.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Бельё нательное летнее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 xml:space="preserve"> комп.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Халат женский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19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Плащ для защиты от воды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Ботинки кожаные с жестким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подноском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и с МБС подошвой.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63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Ботинки с </w:t>
            </w:r>
            <w:proofErr w:type="spellStart"/>
            <w:proofErr w:type="gramStart"/>
            <w:r w:rsidRPr="00EF1D70">
              <w:rPr>
                <w:rFonts w:ascii="Times New Roman" w:hAnsi="Times New Roman" w:cs="Times New Roman"/>
              </w:rPr>
              <w:t>кожаныес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 жестким</w:t>
            </w:r>
            <w:proofErr w:type="gramEnd"/>
            <w:r w:rsidRPr="00EF1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подноском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и с МБС подошвой, утеплённые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30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Полуботинки кожаные </w:t>
            </w:r>
            <w:proofErr w:type="gramStart"/>
            <w:r w:rsidRPr="00EF1D70">
              <w:rPr>
                <w:rFonts w:ascii="Times New Roman" w:hAnsi="Times New Roman" w:cs="Times New Roman"/>
              </w:rPr>
              <w:t>с  жестким</w:t>
            </w:r>
            <w:proofErr w:type="gramEnd"/>
            <w:r w:rsidRPr="00EF1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подноском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и с МБС подошвой.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Сапоги резиновые </w:t>
            </w:r>
            <w:proofErr w:type="gramStart"/>
            <w:r w:rsidRPr="00EF1D70">
              <w:rPr>
                <w:rFonts w:ascii="Times New Roman" w:hAnsi="Times New Roman" w:cs="Times New Roman"/>
              </w:rPr>
              <w:t>с  жестким</w:t>
            </w:r>
            <w:proofErr w:type="gramEnd"/>
            <w:r w:rsidRPr="00EF1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подноском</w:t>
            </w:r>
            <w:proofErr w:type="spellEnd"/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 xml:space="preserve"> пар.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Перчатки х/б с точечным ПВХ покрытием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468</w:t>
            </w:r>
            <w:r>
              <w:rPr>
                <w:rFonts w:ascii="Times New Roman" w:hAnsi="Times New Roman" w:cs="Times New Roman"/>
                <w:szCs w:val="22"/>
              </w:rPr>
              <w:t xml:space="preserve"> пар.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Перчатки полушерстяные двойные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36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  <w:r w:rsidRPr="00EF1D70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Перчатки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нитриловые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обливные с твердым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манжетом</w:t>
            </w:r>
            <w:proofErr w:type="spellEnd"/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409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Перчатки МБС морозостойкие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359</w:t>
            </w:r>
            <w:r>
              <w:rPr>
                <w:rFonts w:ascii="Times New Roman" w:hAnsi="Times New Roman" w:cs="Times New Roman"/>
                <w:szCs w:val="22"/>
              </w:rPr>
              <w:t xml:space="preserve"> пар.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Краги </w:t>
            </w:r>
            <w:proofErr w:type="spellStart"/>
            <w:r w:rsidRPr="00EF1D70">
              <w:rPr>
                <w:rFonts w:ascii="Times New Roman" w:hAnsi="Times New Roman" w:cs="Times New Roman"/>
              </w:rPr>
              <w:t>спилковые</w:t>
            </w:r>
            <w:proofErr w:type="spellEnd"/>
            <w:r w:rsidRPr="00EF1D70">
              <w:rPr>
                <w:rFonts w:ascii="Times New Roman" w:hAnsi="Times New Roman" w:cs="Times New Roman"/>
              </w:rPr>
              <w:t xml:space="preserve"> пятипалые с подкладкой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22</w:t>
            </w:r>
            <w:r>
              <w:rPr>
                <w:rFonts w:ascii="Times New Roman" w:hAnsi="Times New Roman" w:cs="Times New Roman"/>
                <w:szCs w:val="22"/>
              </w:rPr>
              <w:t xml:space="preserve"> пар.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Респиратор У-2К 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Респиратор РПГ-67 для малярных работ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12</w:t>
            </w:r>
            <w:r>
              <w:rPr>
                <w:rFonts w:ascii="Times New Roman" w:hAnsi="Times New Roman" w:cs="Times New Roman"/>
                <w:szCs w:val="22"/>
              </w:rPr>
              <w:t xml:space="preserve"> шт.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206042" w:rsidRDefault="00912C39" w:rsidP="00F21D74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t>24</w:t>
            </w:r>
          </w:p>
        </w:tc>
        <w:tc>
          <w:tcPr>
            <w:tcW w:w="7938" w:type="dxa"/>
          </w:tcPr>
          <w:p w:rsidR="00912C39" w:rsidRPr="00EF1D70" w:rsidRDefault="00912C39" w:rsidP="00F21D74">
            <w:pPr>
              <w:rPr>
                <w:rFonts w:ascii="Times New Roman" w:hAnsi="Times New Roman" w:cs="Times New Roman"/>
              </w:rPr>
            </w:pPr>
            <w:r w:rsidRPr="00206042">
              <w:rPr>
                <w:rFonts w:ascii="Times New Roman" w:hAnsi="Times New Roman" w:cs="Times New Roman"/>
                <w:highlight w:val="cyan"/>
              </w:rPr>
              <w:t>Полумаска со сменными фильтрами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Default="00912C39" w:rsidP="00FC4825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lastRenderedPageBreak/>
              <w:t>25</w:t>
            </w:r>
          </w:p>
        </w:tc>
        <w:tc>
          <w:tcPr>
            <w:tcW w:w="7938" w:type="dxa"/>
          </w:tcPr>
          <w:p w:rsidR="00912C39" w:rsidRPr="00635563" w:rsidRDefault="00912C39" w:rsidP="00FC4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cyan"/>
              </w:rPr>
              <w:t xml:space="preserve">Комплект </w:t>
            </w:r>
            <w:r w:rsidRPr="00635563">
              <w:rPr>
                <w:rFonts w:ascii="Times New Roman" w:hAnsi="Times New Roman" w:cs="Times New Roman"/>
                <w:highlight w:val="cyan"/>
              </w:rPr>
              <w:t>сменны</w:t>
            </w:r>
            <w:r>
              <w:rPr>
                <w:rFonts w:ascii="Times New Roman" w:hAnsi="Times New Roman" w:cs="Times New Roman"/>
                <w:highlight w:val="cyan"/>
              </w:rPr>
              <w:t>х</w:t>
            </w:r>
            <w:r w:rsidRPr="00635563">
              <w:rPr>
                <w:rFonts w:ascii="Times New Roman" w:hAnsi="Times New Roman" w:cs="Times New Roman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highlight w:val="cyan"/>
              </w:rPr>
              <w:t xml:space="preserve">фильтров </w:t>
            </w:r>
            <w:r w:rsidRPr="00635563">
              <w:rPr>
                <w:rFonts w:ascii="Times New Roman" w:hAnsi="Times New Roman" w:cs="Times New Roman"/>
                <w:highlight w:val="cyan"/>
              </w:rPr>
              <w:t>(для применения с полумасками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Держатель фильтра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proofErr w:type="spellStart"/>
            <w:r w:rsidRPr="00EF1D70">
              <w:rPr>
                <w:rFonts w:ascii="Times New Roman" w:hAnsi="Times New Roman" w:cs="Times New Roman"/>
              </w:rPr>
              <w:t>Предфильтр</w:t>
            </w:r>
            <w:proofErr w:type="spellEnd"/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Держатель </w:t>
            </w:r>
            <w:proofErr w:type="spellStart"/>
            <w:r w:rsidRPr="00EF1D70">
              <w:rPr>
                <w:rFonts w:ascii="Times New Roman" w:hAnsi="Times New Roman" w:cs="Times New Roman"/>
              </w:rPr>
              <w:t>предфильтра</w:t>
            </w:r>
            <w:proofErr w:type="spellEnd"/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Очки защитные открытые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61</w:t>
            </w:r>
            <w:r>
              <w:rPr>
                <w:rFonts w:ascii="Times New Roman" w:hAnsi="Times New Roman" w:cs="Times New Roman"/>
                <w:szCs w:val="22"/>
              </w:rPr>
              <w:t>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 xml:space="preserve">Очки защитные ЗН11 PANORAMA 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щт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Очки защитные термостойкие со светофильтром ЗП2 SUPER PANORAMA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EF1D70" w:rsidRDefault="00912C39" w:rsidP="00EF1D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938" w:type="dxa"/>
          </w:tcPr>
          <w:p w:rsidR="00912C39" w:rsidRPr="00EF1D70" w:rsidRDefault="00912C39" w:rsidP="00EF1D70">
            <w:pPr>
              <w:rPr>
                <w:rFonts w:ascii="Times New Roman" w:hAnsi="Times New Roman" w:cs="Times New Roman"/>
              </w:rPr>
            </w:pPr>
            <w:r w:rsidRPr="00EF1D70">
              <w:rPr>
                <w:rFonts w:ascii="Times New Roman" w:hAnsi="Times New Roman" w:cs="Times New Roman"/>
              </w:rPr>
              <w:t>Маска сварщика "Хамелеон"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 шт.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5C17BF" w:rsidRDefault="00912C39" w:rsidP="00EF1D70">
            <w:pPr>
              <w:rPr>
                <w:rFonts w:ascii="Times New Roman" w:hAnsi="Times New Roman"/>
                <w:highlight w:val="cyan"/>
              </w:rPr>
            </w:pPr>
            <w:r w:rsidRPr="005C17BF">
              <w:rPr>
                <w:rFonts w:ascii="Times New Roman" w:hAnsi="Times New Roman"/>
                <w:highlight w:val="cyan"/>
              </w:rPr>
              <w:t>33</w:t>
            </w:r>
          </w:p>
        </w:tc>
        <w:tc>
          <w:tcPr>
            <w:tcW w:w="7938" w:type="dxa"/>
          </w:tcPr>
          <w:p w:rsidR="00912C39" w:rsidRPr="005C17BF" w:rsidRDefault="00912C39" w:rsidP="00EF1D70">
            <w:pPr>
              <w:rPr>
                <w:rFonts w:ascii="Times New Roman" w:hAnsi="Times New Roman" w:cs="Times New Roman"/>
                <w:highlight w:val="cyan"/>
              </w:rPr>
            </w:pPr>
            <w:r w:rsidRPr="005C17BF">
              <w:rPr>
                <w:rFonts w:ascii="Times New Roman" w:hAnsi="Times New Roman" w:cs="Times New Roman"/>
                <w:highlight w:val="cyan"/>
              </w:rPr>
              <w:t>Каска защитная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19</w:t>
            </w:r>
            <w:r>
              <w:rPr>
                <w:rFonts w:ascii="Times New Roman" w:hAnsi="Times New Roman" w:cs="Times New Roman"/>
                <w:szCs w:val="22"/>
              </w:rPr>
              <w:t xml:space="preserve"> шт.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29787F" w:rsidRDefault="00912C39" w:rsidP="00EF1D70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t>34</w:t>
            </w:r>
          </w:p>
        </w:tc>
        <w:tc>
          <w:tcPr>
            <w:tcW w:w="7938" w:type="dxa"/>
          </w:tcPr>
          <w:p w:rsidR="00912C39" w:rsidRPr="0029787F" w:rsidRDefault="00912C39" w:rsidP="00EF1D70">
            <w:pPr>
              <w:rPr>
                <w:rFonts w:ascii="Times New Roman" w:hAnsi="Times New Roman" w:cs="Times New Roman"/>
                <w:highlight w:val="cyan"/>
              </w:rPr>
            </w:pPr>
            <w:r w:rsidRPr="0029787F">
              <w:rPr>
                <w:rFonts w:ascii="Times New Roman" w:hAnsi="Times New Roman" w:cs="Times New Roman"/>
                <w:highlight w:val="cyan"/>
              </w:rPr>
              <w:t>Фильтр противогазовый комбинированный</w:t>
            </w:r>
          </w:p>
        </w:tc>
        <w:tc>
          <w:tcPr>
            <w:tcW w:w="1560" w:type="dxa"/>
          </w:tcPr>
          <w:p w:rsidR="00912C39" w:rsidRPr="00EF1D70" w:rsidRDefault="00912C39" w:rsidP="008A165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15</w:t>
            </w:r>
            <w:r>
              <w:rPr>
                <w:rFonts w:ascii="Times New Roman" w:hAnsi="Times New Roman" w:cs="Times New Roman"/>
                <w:szCs w:val="22"/>
              </w:rPr>
              <w:t xml:space="preserve"> шт. </w:t>
            </w:r>
          </w:p>
        </w:tc>
      </w:tr>
      <w:tr w:rsidR="00912C39" w:rsidRPr="004E368A" w:rsidTr="00912C39">
        <w:trPr>
          <w:trHeight w:val="20"/>
        </w:trPr>
        <w:tc>
          <w:tcPr>
            <w:tcW w:w="562" w:type="dxa"/>
          </w:tcPr>
          <w:p w:rsidR="00912C39" w:rsidRPr="005C17BF" w:rsidRDefault="00912C39" w:rsidP="00EF1D70">
            <w:pPr>
              <w:rPr>
                <w:rFonts w:ascii="Times New Roman" w:hAnsi="Times New Roman"/>
                <w:highlight w:val="cyan"/>
              </w:rPr>
            </w:pPr>
            <w:r w:rsidRPr="005C17BF">
              <w:rPr>
                <w:rFonts w:ascii="Times New Roman" w:hAnsi="Times New Roman"/>
                <w:highlight w:val="cyan"/>
              </w:rPr>
              <w:t>35</w:t>
            </w:r>
          </w:p>
        </w:tc>
        <w:tc>
          <w:tcPr>
            <w:tcW w:w="7938" w:type="dxa"/>
          </w:tcPr>
          <w:p w:rsidR="00912C39" w:rsidRPr="005C17BF" w:rsidRDefault="00912C39" w:rsidP="00EF1D70">
            <w:pPr>
              <w:rPr>
                <w:rFonts w:ascii="Times New Roman" w:hAnsi="Times New Roman" w:cs="Times New Roman"/>
                <w:highlight w:val="cyan"/>
              </w:rPr>
            </w:pPr>
            <w:r w:rsidRPr="005C17BF">
              <w:rPr>
                <w:rFonts w:ascii="Times New Roman" w:hAnsi="Times New Roman" w:cs="Times New Roman"/>
                <w:highlight w:val="cyan"/>
              </w:rPr>
              <w:t>Противогаз шланговый ПШ-1</w:t>
            </w:r>
          </w:p>
        </w:tc>
        <w:tc>
          <w:tcPr>
            <w:tcW w:w="1560" w:type="dxa"/>
          </w:tcPr>
          <w:p w:rsidR="00912C39" w:rsidRPr="00EF1D70" w:rsidRDefault="00912C39" w:rsidP="00EF1D7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EF1D70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</w:tbl>
    <w:p w:rsidR="00381FBD" w:rsidRDefault="00381FBD" w:rsidP="00381FBD">
      <w:pPr>
        <w:kinsoku w:val="0"/>
        <w:overflowPunct w:val="0"/>
        <w:autoSpaceDE w:val="0"/>
        <w:autoSpaceDN w:val="0"/>
        <w:adjustRightInd w:val="0"/>
        <w:spacing w:before="0"/>
        <w:ind w:left="425"/>
        <w:jc w:val="both"/>
        <w:rPr>
          <w:rFonts w:ascii="Times New Roman" w:hAnsi="Times New Roman"/>
          <w:b/>
          <w:color w:val="FF0000"/>
          <w:sz w:val="24"/>
          <w:u w:val="single"/>
        </w:rPr>
      </w:pPr>
    </w:p>
    <w:p w:rsidR="00381FBD" w:rsidRPr="00381FBD" w:rsidRDefault="00381FBD" w:rsidP="00381FBD">
      <w:pPr>
        <w:kinsoku w:val="0"/>
        <w:overflowPunct w:val="0"/>
        <w:autoSpaceDE w:val="0"/>
        <w:autoSpaceDN w:val="0"/>
        <w:adjustRightInd w:val="0"/>
        <w:spacing w:before="0"/>
        <w:ind w:left="425"/>
        <w:jc w:val="both"/>
        <w:rPr>
          <w:rFonts w:ascii="Times New Roman" w:hAnsi="Times New Roman"/>
          <w:b/>
          <w:i/>
          <w:iCs/>
          <w:color w:val="FF0000"/>
          <w:sz w:val="24"/>
          <w:u w:val="single"/>
        </w:rPr>
      </w:pPr>
      <w:r w:rsidRPr="00381FBD">
        <w:rPr>
          <w:rFonts w:ascii="Times New Roman" w:hAnsi="Times New Roman"/>
          <w:b/>
          <w:color w:val="FF0000"/>
          <w:sz w:val="24"/>
          <w:u w:val="single"/>
        </w:rPr>
        <w:t>Оферта может быть представлена на один или все лоты в любом сочетании.</w:t>
      </w:r>
    </w:p>
    <w:p w:rsidR="00381FBD" w:rsidRDefault="00F50FA1" w:rsidP="00381FBD">
      <w:pPr>
        <w:kinsoku w:val="0"/>
        <w:overflowPunct w:val="0"/>
        <w:autoSpaceDE w:val="0"/>
        <w:autoSpaceDN w:val="0"/>
        <w:spacing w:before="0"/>
        <w:ind w:left="425"/>
        <w:jc w:val="both"/>
        <w:rPr>
          <w:rFonts w:ascii="Times New Roman" w:hAnsi="Times New Roman"/>
          <w:sz w:val="24"/>
        </w:rPr>
      </w:pPr>
      <w:r w:rsidRPr="00381FBD">
        <w:rPr>
          <w:rFonts w:ascii="Times New Roman" w:hAnsi="Times New Roman"/>
          <w:sz w:val="24"/>
        </w:rPr>
        <w:t xml:space="preserve">Предоставление оферты на часть объема в пределах одного Лота и одной номенклатурной позиции не допускается. </w:t>
      </w:r>
    </w:p>
    <w:p w:rsidR="00F50FA1" w:rsidRPr="00CA7F7A" w:rsidRDefault="00F50FA1" w:rsidP="00381FBD">
      <w:pPr>
        <w:kinsoku w:val="0"/>
        <w:overflowPunct w:val="0"/>
        <w:autoSpaceDE w:val="0"/>
        <w:autoSpaceDN w:val="0"/>
        <w:ind w:left="426"/>
        <w:jc w:val="both"/>
        <w:rPr>
          <w:rFonts w:ascii="Times New Roman" w:hAnsi="Times New Roman"/>
          <w:sz w:val="24"/>
        </w:rPr>
      </w:pPr>
      <w:r w:rsidRPr="00381FBD">
        <w:rPr>
          <w:rFonts w:ascii="Times New Roman" w:hAnsi="Times New Roman"/>
          <w:sz w:val="24"/>
        </w:rPr>
        <w:t>В случае нарушения данного требования Общество оставляет за собой право не принимать</w:t>
      </w:r>
      <w:r w:rsidRPr="00CA7F7A">
        <w:rPr>
          <w:rFonts w:ascii="Times New Roman" w:hAnsi="Times New Roman"/>
          <w:sz w:val="24"/>
        </w:rPr>
        <w:t xml:space="preserve"> поданную оферту к рассмотрению.</w:t>
      </w:r>
    </w:p>
    <w:p w:rsidR="003256EC" w:rsidRPr="00120562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B46739" w:rsidRDefault="003256EC" w:rsidP="00B46739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Управление орга</w:t>
      </w:r>
      <w:r w:rsidR="0011427D">
        <w:rPr>
          <w:rFonts w:ascii="Times New Roman" w:hAnsi="Times New Roman"/>
          <w:sz w:val="24"/>
        </w:rPr>
        <w:t>низации отгрузок П</w:t>
      </w:r>
      <w:r w:rsidRPr="003256EC">
        <w:rPr>
          <w:rFonts w:ascii="Times New Roman" w:hAnsi="Times New Roman"/>
          <w:sz w:val="24"/>
        </w:rPr>
        <w:t>АО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>» Местонахождение: 150023, Россия, Ярославль</w:t>
      </w:r>
      <w:r w:rsidR="004842ED">
        <w:rPr>
          <w:rFonts w:ascii="Times New Roman" w:hAnsi="Times New Roman"/>
          <w:sz w:val="24"/>
        </w:rPr>
        <w:t xml:space="preserve">, Московский проспект, д. 130, </w:t>
      </w:r>
      <w:r w:rsidRPr="003256EC">
        <w:rPr>
          <w:rFonts w:ascii="Times New Roman" w:hAnsi="Times New Roman"/>
          <w:sz w:val="24"/>
        </w:rPr>
        <w:t xml:space="preserve">почтовый адрес: 150000 г. Ярославль ЦОС, а/я 43, ИНН 7707017509 КПП 760431001, т/с 40702810200004192208 </w:t>
      </w:r>
      <w:r w:rsidRPr="004F32A2">
        <w:rPr>
          <w:rFonts w:ascii="Times New Roman" w:hAnsi="Times New Roman"/>
          <w:sz w:val="24"/>
        </w:rPr>
        <w:t xml:space="preserve">в </w:t>
      </w:r>
      <w:r w:rsidR="00B46739" w:rsidRPr="00B46739">
        <w:rPr>
          <w:rFonts w:ascii="Times New Roman" w:hAnsi="Times New Roman"/>
          <w:sz w:val="24"/>
        </w:rPr>
        <w:t>БАНК ВТБ (ПАО), Г. МОСКВА</w:t>
      </w:r>
      <w:r w:rsidR="00F50FA1">
        <w:rPr>
          <w:rFonts w:ascii="Times New Roman" w:hAnsi="Times New Roman"/>
          <w:sz w:val="24"/>
        </w:rPr>
        <w:t xml:space="preserve"> </w:t>
      </w:r>
      <w:r w:rsidR="00B46739" w:rsidRPr="00B46739">
        <w:rPr>
          <w:rFonts w:ascii="Times New Roman" w:hAnsi="Times New Roman"/>
          <w:sz w:val="24"/>
        </w:rPr>
        <w:t>БИК 044525187</w:t>
      </w:r>
      <w:r w:rsidR="00F50FA1">
        <w:rPr>
          <w:rFonts w:ascii="Times New Roman" w:hAnsi="Times New Roman"/>
          <w:sz w:val="24"/>
        </w:rPr>
        <w:t xml:space="preserve"> </w:t>
      </w:r>
      <w:r w:rsidR="00B46739" w:rsidRPr="00B46739">
        <w:rPr>
          <w:rFonts w:ascii="Times New Roman" w:hAnsi="Times New Roman"/>
          <w:sz w:val="24"/>
        </w:rPr>
        <w:t>к/с 30101810700000000187</w:t>
      </w:r>
    </w:p>
    <w:p w:rsidR="00573492" w:rsidRPr="00573492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  <w:r>
        <w:rPr>
          <w:rFonts w:ascii="Times New Roman" w:hAnsi="Times New Roman"/>
          <w:b/>
          <w:sz w:val="24"/>
        </w:rPr>
        <w:t>:</w:t>
      </w:r>
    </w:p>
    <w:p w:rsidR="004645E1" w:rsidRDefault="00DA1230" w:rsidP="00F50FA1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DA1230">
        <w:rPr>
          <w:rFonts w:ascii="Times New Roman" w:hAnsi="Times New Roman"/>
          <w:sz w:val="24"/>
        </w:rPr>
        <w:t xml:space="preserve">Поставка планируется ежемесячно в течение </w:t>
      </w:r>
      <w:r w:rsidR="00E3126F">
        <w:rPr>
          <w:rFonts w:ascii="Times New Roman" w:hAnsi="Times New Roman"/>
          <w:sz w:val="24"/>
        </w:rPr>
        <w:t>20</w:t>
      </w:r>
      <w:r w:rsidR="00F34FA9">
        <w:rPr>
          <w:rFonts w:ascii="Times New Roman" w:hAnsi="Times New Roman"/>
          <w:sz w:val="24"/>
        </w:rPr>
        <w:t>2</w:t>
      </w:r>
      <w:r w:rsidR="00F867B1">
        <w:rPr>
          <w:rFonts w:ascii="Times New Roman" w:hAnsi="Times New Roman"/>
          <w:sz w:val="24"/>
        </w:rPr>
        <w:t>4</w:t>
      </w:r>
      <w:r w:rsidR="00E3126F">
        <w:rPr>
          <w:rFonts w:ascii="Times New Roman" w:hAnsi="Times New Roman"/>
          <w:sz w:val="24"/>
        </w:rPr>
        <w:t xml:space="preserve"> </w:t>
      </w:r>
      <w:r w:rsidRPr="00DA1230">
        <w:rPr>
          <w:rFonts w:ascii="Times New Roman" w:hAnsi="Times New Roman"/>
          <w:sz w:val="24"/>
        </w:rPr>
        <w:t>года по заявке Покупателя.</w:t>
      </w:r>
    </w:p>
    <w:p w:rsidR="00737F5F" w:rsidRPr="00E3126F" w:rsidRDefault="00737F5F" w:rsidP="00F50FA1">
      <w:pPr>
        <w:jc w:val="both"/>
        <w:rPr>
          <w:rFonts w:ascii="Times New Roman" w:hAnsi="Times New Roman"/>
          <w:sz w:val="24"/>
        </w:rPr>
      </w:pPr>
      <w:r w:rsidRPr="00E3126F">
        <w:rPr>
          <w:rFonts w:ascii="Times New Roman" w:hAnsi="Times New Roman"/>
          <w:sz w:val="24"/>
        </w:rPr>
        <w:t>Гарантийный срок эксплуатации спецодежды, спецобуви и СИЗ должен составлять 1 год с даты получения на склад Покупателя.</w:t>
      </w:r>
    </w:p>
    <w:p w:rsidR="0049573D" w:rsidRDefault="0049573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</w:p>
    <w:p w:rsidR="00DA1230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  <w:r w:rsidRPr="00793468">
        <w:rPr>
          <w:rFonts w:ascii="Times New Roman" w:hAnsi="Times New Roman"/>
          <w:b/>
          <w:iCs/>
          <w:szCs w:val="22"/>
        </w:rPr>
        <w:t>2. Требования к предмету закупки</w:t>
      </w:r>
    </w:p>
    <w:p w:rsidR="00DA1230" w:rsidRDefault="00DA123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Cs w:val="22"/>
        </w:rPr>
      </w:pPr>
    </w:p>
    <w:tbl>
      <w:tblPr>
        <w:tblW w:w="13134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21"/>
        <w:gridCol w:w="3685"/>
        <w:gridCol w:w="1417"/>
        <w:gridCol w:w="1134"/>
        <w:gridCol w:w="1134"/>
        <w:gridCol w:w="1134"/>
      </w:tblGrid>
      <w:tr w:rsidR="00DA1230" w:rsidRPr="00E85D88" w:rsidTr="004E49ED">
        <w:trPr>
          <w:gridAfter w:val="2"/>
          <w:wAfter w:w="2268" w:type="dxa"/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921" w:type="dxa"/>
            <w:vMerge w:val="restart"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 xml:space="preserve">Требование </w:t>
            </w: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685" w:type="dxa"/>
            <w:vMerge w:val="restart"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jc w:val="center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 xml:space="preserve">Условия </w:t>
            </w:r>
            <w:proofErr w:type="spellStart"/>
            <w:proofErr w:type="gramStart"/>
            <w:r w:rsidRPr="00E85D88">
              <w:rPr>
                <w:rFonts w:ascii="Times New Roman" w:hAnsi="Times New Roman"/>
                <w:bCs/>
                <w:sz w:val="20"/>
                <w:szCs w:val="20"/>
              </w:rPr>
              <w:t>соответ-ствия</w:t>
            </w:r>
            <w:proofErr w:type="spellEnd"/>
            <w:proofErr w:type="gramEnd"/>
          </w:p>
        </w:tc>
      </w:tr>
      <w:tr w:rsidR="00DA1230" w:rsidRPr="00E85D88" w:rsidTr="004E49ED">
        <w:trPr>
          <w:gridAfter w:val="2"/>
          <w:wAfter w:w="2268" w:type="dxa"/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921" w:type="dxa"/>
            <w:vMerge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DA1230" w:rsidRPr="00E85D88" w:rsidRDefault="00DA1230" w:rsidP="00DA1230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A1230" w:rsidRPr="00E85D88" w:rsidTr="004E49ED">
        <w:trPr>
          <w:gridAfter w:val="2"/>
          <w:wAfter w:w="2268" w:type="dxa"/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DA1230" w:rsidRPr="00E85D88" w:rsidRDefault="00DA123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921" w:type="dxa"/>
            <w:shd w:val="clear" w:color="auto" w:fill="D9D9D9"/>
            <w:vAlign w:val="center"/>
          </w:tcPr>
          <w:p w:rsidR="00DA1230" w:rsidRPr="00E85D88" w:rsidRDefault="00DA123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D9D9D9"/>
            <w:vAlign w:val="center"/>
          </w:tcPr>
          <w:p w:rsidR="00DA1230" w:rsidRPr="00E85D88" w:rsidRDefault="00DA123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A1230" w:rsidRPr="00E85D88" w:rsidRDefault="00DA123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A1230" w:rsidRPr="00E85D88" w:rsidRDefault="00DA123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5D8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DA1230" w:rsidRPr="00F867B1" w:rsidTr="004E49ED">
        <w:trPr>
          <w:gridAfter w:val="2"/>
          <w:wAfter w:w="226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DA1230" w:rsidRPr="00CA4138" w:rsidRDefault="00DA1230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DA1230" w:rsidRPr="00CA4138" w:rsidRDefault="00EB1B70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bCs/>
                <w:spacing w:val="-1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CA4138">
              <w:rPr>
                <w:rFonts w:ascii="Times New Roman" w:hAnsi="Times New Roman"/>
                <w:b/>
                <w:bCs/>
                <w:spacing w:val="-1"/>
              </w:rPr>
              <w:t>масловодоотталкивающей</w:t>
            </w:r>
            <w:proofErr w:type="spellEnd"/>
            <w:r w:rsidRPr="00CA4138">
              <w:rPr>
                <w:rFonts w:ascii="Times New Roman" w:hAnsi="Times New Roman"/>
                <w:b/>
                <w:bCs/>
                <w:spacing w:val="-1"/>
              </w:rPr>
              <w:t xml:space="preserve"> пропиткой, антистатическими и огнеупорными свойствами </w:t>
            </w:r>
          </w:p>
        </w:tc>
      </w:tr>
      <w:tr w:rsidR="00DA1230" w:rsidRPr="00F867B1" w:rsidTr="004E49ED">
        <w:trPr>
          <w:gridAfter w:val="2"/>
          <w:wAfter w:w="2268" w:type="dxa"/>
          <w:trHeight w:val="16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1230" w:rsidRPr="00CA4138" w:rsidRDefault="00DA1230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230" w:rsidRPr="00CA4138" w:rsidRDefault="00DA1230" w:rsidP="00DA1230">
            <w:pPr>
              <w:shd w:val="clear" w:color="auto" w:fill="FFFFFF"/>
              <w:spacing w:before="60" w:after="60"/>
              <w:ind w:left="22" w:right="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>Костюм мужской состоит их куртки и брюк</w:t>
            </w:r>
            <w:r w:rsidRPr="00CA4138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, предназначен для защиты; </w:t>
            </w:r>
            <w:r w:rsidRPr="00DB5A2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от нефтепродуктов </w:t>
            </w:r>
            <w:r w:rsidR="009D60E5" w:rsidRPr="00DB5A25">
              <w:rPr>
                <w:rFonts w:ascii="Times New Roman" w:hAnsi="Times New Roman"/>
                <w:spacing w:val="-3"/>
                <w:sz w:val="18"/>
                <w:szCs w:val="18"/>
              </w:rPr>
              <w:t>тяжелой фракции и сырой нефти</w:t>
            </w:r>
            <w:r w:rsidR="009D60E5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, 2 класс, «</w:t>
            </w:r>
            <w:proofErr w:type="spellStart"/>
            <w:r w:rsidR="009D60E5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Нм</w:t>
            </w:r>
            <w:proofErr w:type="spellEnd"/>
            <w:r w:rsidR="009D60E5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», «</w:t>
            </w:r>
            <w:proofErr w:type="spellStart"/>
            <w:r w:rsidR="009D60E5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Нс</w:t>
            </w:r>
            <w:proofErr w:type="spellEnd"/>
            <w:r w:rsidR="009D60E5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»</w:t>
            </w:r>
            <w:r w:rsidR="009D60E5" w:rsidRPr="00DB5A25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  <w:r w:rsidRPr="00DB5A2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 xml:space="preserve">от кратковременного воздействия пламени - То, </w:t>
            </w:r>
            <w:r w:rsidRPr="00DB5A2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уровень 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 xml:space="preserve">А </w:t>
            </w:r>
            <w:r w:rsidRPr="00DB5A2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(огнестойкость</w:t>
            </w:r>
            <w:r w:rsidRPr="00CA413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); </w:t>
            </w: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от электростатических зарядов </w:t>
            </w:r>
            <w:r w:rsidR="009D60E5"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–</w:t>
            </w:r>
            <w:r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 xml:space="preserve"> </w:t>
            </w:r>
            <w:r w:rsidR="009D60E5"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«</w:t>
            </w:r>
            <w:r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Эс</w:t>
            </w:r>
            <w:r w:rsidR="009D60E5"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; от механических воздействий и общих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производственных загрязнений </w:t>
            </w:r>
            <w:r w:rsidR="009D60E5" w:rsidRPr="00CA4138">
              <w:rPr>
                <w:rFonts w:ascii="Times New Roman" w:hAnsi="Times New Roman"/>
                <w:sz w:val="18"/>
                <w:szCs w:val="18"/>
              </w:rPr>
              <w:t>–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D60E5" w:rsidRPr="00CA4138">
              <w:rPr>
                <w:rFonts w:ascii="Times New Roman" w:hAnsi="Times New Roman"/>
                <w:sz w:val="18"/>
                <w:szCs w:val="18"/>
              </w:rPr>
              <w:t>«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Ми</w:t>
            </w:r>
            <w:r w:rsidR="009D60E5"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» «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="009D60E5"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  <w:p w:rsidR="00DA1230" w:rsidRPr="00CA4138" w:rsidRDefault="00DA1230" w:rsidP="00DA1230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-</w:t>
            </w:r>
            <w:r w:rsidRPr="00CA413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CA4138">
              <w:rPr>
                <w:rFonts w:ascii="Times New Roman" w:hAnsi="Times New Roman"/>
                <w:bCs/>
                <w:spacing w:val="-1"/>
                <w:sz w:val="18"/>
                <w:szCs w:val="18"/>
              </w:rPr>
              <w:t xml:space="preserve">Куртка </w:t>
            </w: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прямого</w:t>
            </w:r>
            <w:proofErr w:type="gramEnd"/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силуэта, с центральной потайной застежкой на петли и пуговицы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, с </w:t>
            </w:r>
            <w:proofErr w:type="spellStart"/>
            <w:r w:rsidRPr="00CA4138">
              <w:rPr>
                <w:rFonts w:ascii="Times New Roman" w:hAnsi="Times New Roman"/>
                <w:sz w:val="18"/>
                <w:szCs w:val="18"/>
              </w:rPr>
              <w:t>втачными</w:t>
            </w:r>
            <w:proofErr w:type="spell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рукавами</w:t>
            </w:r>
          </w:p>
          <w:p w:rsidR="00DA1230" w:rsidRPr="00CA4138" w:rsidRDefault="00DA1230" w:rsidP="00DA1230">
            <w:pPr>
              <w:spacing w:before="60" w:after="60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CA4138">
              <w:rPr>
                <w:rFonts w:ascii="Times New Roman" w:hAnsi="Times New Roman"/>
                <w:sz w:val="18"/>
                <w:szCs w:val="18"/>
              </w:rPr>
              <w:t>Брюки  прямого</w:t>
            </w:r>
            <w:proofErr w:type="gram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силуэта, с застежкой гульфика на тесьму - «молнию», с притачным 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поясом, который застегивается на потайную петлю и пуговицу</w:t>
            </w:r>
            <w:r w:rsidR="00A87C2C" w:rsidRPr="00CA4138">
              <w:rPr>
                <w:rFonts w:ascii="Times New Roman" w:hAnsi="Times New Roman"/>
                <w:spacing w:val="-2"/>
                <w:sz w:val="18"/>
                <w:szCs w:val="18"/>
              </w:rPr>
              <w:t>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b/>
                <w:spacing w:val="-1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- Ткань смесовая </w:t>
            </w:r>
            <w:r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антистатическая</w:t>
            </w: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плотностью не менее 250 г/м2, с содержанием хлопка не менее 75%, с </w:t>
            </w:r>
            <w:r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огн</w:t>
            </w:r>
            <w:r w:rsid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 xml:space="preserve">естойкой, </w:t>
            </w:r>
            <w:proofErr w:type="spellStart"/>
            <w:r w:rsid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нефтемасло</w:t>
            </w:r>
            <w:proofErr w:type="spellEnd"/>
            <w:r w:rsid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- и водоот</w:t>
            </w:r>
            <w:r w:rsidRPr="00CA4138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талкивающими отделками.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before="60" w:after="60"/>
              <w:ind w:right="29"/>
              <w:jc w:val="both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- Спецодежда должна быть совместима со средствами индивидуальной защиты головы, лица,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рук и ног работающего.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-Сигнальные элементы на изделиях комплекта спецодежды должны быть изготовлены из 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светоотражающей ленты шириной 5 см и быть заметными в любом положении работающего. 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- Каждое изделие должно иметь маркировку в соответствии с требованиями ТР ТС 019/2011, 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ГОСТ 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  <w:lang w:val="en-US"/>
              </w:rPr>
              <w:t>EN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340-2012 и ГОСТ 10581-91. Маркировка должна быть исчерпывающей, точной, легко читаемой, четкой, выполненной несмываемой краской, стойкой на протяжении всего срока при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хранении и эксплуатации изделия.</w:t>
            </w:r>
          </w:p>
          <w:p w:rsidR="00DB5A25" w:rsidRPr="00DB5A25" w:rsidRDefault="00DB5A25" w:rsidP="00DB5A25">
            <w:pPr>
              <w:spacing w:before="60" w:after="60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29787F">
              <w:rPr>
                <w:rFonts w:ascii="Times New Roman" w:hAnsi="Times New Roman"/>
                <w:b/>
                <w:spacing w:val="-2"/>
                <w:sz w:val="18"/>
                <w:szCs w:val="18"/>
                <w:highlight w:val="cyan"/>
              </w:rPr>
              <w:t xml:space="preserve">Основной цвет костюмов: </w:t>
            </w:r>
            <w:r w:rsidRPr="0029787F">
              <w:rPr>
                <w:rFonts w:ascii="Times New Roman" w:hAnsi="Times New Roman"/>
                <w:spacing w:val="-2"/>
                <w:sz w:val="18"/>
                <w:szCs w:val="18"/>
                <w:highlight w:val="cyan"/>
              </w:rPr>
              <w:t>темно-синий или близкие по тону цвета.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>Размеры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: с 88-92 по 182-</w:t>
            </w:r>
            <w:proofErr w:type="gramStart"/>
            <w:r w:rsidRPr="00CA4138">
              <w:rPr>
                <w:rFonts w:ascii="Times New Roman" w:hAnsi="Times New Roman"/>
                <w:sz w:val="18"/>
                <w:szCs w:val="18"/>
              </w:rPr>
              <w:t>132,роста</w:t>
            </w:r>
            <w:proofErr w:type="gram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: с 158-164 по 182-188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230" w:rsidRPr="00CA4138" w:rsidRDefault="00DA1230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DA1230" w:rsidRPr="00CA4138" w:rsidRDefault="00DA1230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DA1230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1230" w:rsidRPr="00CA4138" w:rsidRDefault="00DA1230" w:rsidP="00DA1230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CA4138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0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230" w:rsidRPr="00CA4138" w:rsidRDefault="00EB1B70" w:rsidP="00DA1230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A4138">
              <w:rPr>
                <w:rFonts w:ascii="Times New Roman" w:hAnsi="Times New Roman"/>
                <w:b/>
                <w:bCs/>
                <w:spacing w:val="-1"/>
                <w:szCs w:val="22"/>
              </w:rPr>
              <w:t xml:space="preserve">Костюм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Pr="00CA4138">
              <w:rPr>
                <w:rFonts w:ascii="Times New Roman" w:hAnsi="Times New Roman"/>
                <w:b/>
                <w:bCs/>
                <w:spacing w:val="-1"/>
                <w:szCs w:val="22"/>
              </w:rPr>
              <w:t>масловодоотталкивающей</w:t>
            </w:r>
            <w:proofErr w:type="spellEnd"/>
            <w:r w:rsidRPr="00CA4138">
              <w:rPr>
                <w:rFonts w:ascii="Times New Roman" w:hAnsi="Times New Roman"/>
                <w:b/>
                <w:bCs/>
                <w:spacing w:val="-1"/>
                <w:szCs w:val="22"/>
              </w:rPr>
              <w:t xml:space="preserve"> пропиткой, антистатическими и огнеупорными свойствами на утепляющей подкладке</w:t>
            </w:r>
          </w:p>
        </w:tc>
      </w:tr>
      <w:tr w:rsidR="00DA1230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A1230" w:rsidRPr="00CA4138" w:rsidRDefault="00DA1230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1230" w:rsidRPr="00CA4138" w:rsidRDefault="00DA1230" w:rsidP="00DA1230">
            <w:pPr>
              <w:shd w:val="clear" w:color="auto" w:fill="FFFFFF"/>
              <w:spacing w:before="60" w:after="60"/>
              <w:ind w:left="1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>-Костюм мужской состоит их куртки и брюк, выполнен из тканей трех цветов: основной - темно-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синий и отделочный - васильковый и красный; предназначен от нефтепродуктов </w:t>
            </w:r>
            <w:r w:rsidR="00A87C2C" w:rsidRPr="00CA4138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тяжелой фракции и сырой </w:t>
            </w:r>
            <w:r w:rsidR="00A87C2C" w:rsidRPr="00DB5A25">
              <w:rPr>
                <w:rFonts w:ascii="Times New Roman" w:hAnsi="Times New Roman"/>
                <w:spacing w:val="-3"/>
                <w:sz w:val="18"/>
                <w:szCs w:val="18"/>
              </w:rPr>
              <w:t>нефти</w:t>
            </w:r>
            <w:r w:rsidR="00A87C2C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, 2 класс, «</w:t>
            </w:r>
            <w:proofErr w:type="spellStart"/>
            <w:r w:rsidR="00A87C2C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Нм</w:t>
            </w:r>
            <w:proofErr w:type="spellEnd"/>
            <w:r w:rsidR="00A87C2C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», «</w:t>
            </w:r>
            <w:proofErr w:type="spellStart"/>
            <w:r w:rsidR="00A87C2C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Нс</w:t>
            </w:r>
            <w:proofErr w:type="spellEnd"/>
            <w:r w:rsidR="00A87C2C" w:rsidRPr="00DB5A25">
              <w:rPr>
                <w:rFonts w:ascii="Times New Roman" w:hAnsi="Times New Roman"/>
                <w:b/>
                <w:spacing w:val="-3"/>
                <w:sz w:val="18"/>
                <w:szCs w:val="18"/>
              </w:rPr>
              <w:t>»</w:t>
            </w:r>
            <w:r w:rsidRPr="00DB5A2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; </w:t>
            </w:r>
            <w:r w:rsidRPr="00DB5A25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от кратковременного воздействия пламени - </w:t>
            </w:r>
            <w:r w:rsidRPr="00DB5A25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То, уровень А (огнестойкость); 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 xml:space="preserve">от электростатических зарядов </w:t>
            </w:r>
            <w:r w:rsidR="00A87C2C" w:rsidRPr="00DB5A25">
              <w:rPr>
                <w:rFonts w:ascii="Times New Roman" w:hAnsi="Times New Roman"/>
                <w:sz w:val="18"/>
                <w:szCs w:val="18"/>
              </w:rPr>
              <w:t>–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7C2C" w:rsidRPr="00CA4138">
              <w:rPr>
                <w:rFonts w:ascii="Times New Roman" w:hAnsi="Times New Roman"/>
                <w:sz w:val="18"/>
                <w:szCs w:val="18"/>
              </w:rPr>
              <w:t>«</w:t>
            </w: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>Эс</w:t>
            </w:r>
            <w:r w:rsidR="00A87C2C" w:rsidRPr="00CA413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; от механических воздействий и общих производственных загрязнений </w:t>
            </w:r>
            <w:r w:rsidR="00A87C2C" w:rsidRPr="00CA4138">
              <w:rPr>
                <w:rFonts w:ascii="Times New Roman" w:hAnsi="Times New Roman"/>
                <w:sz w:val="18"/>
                <w:szCs w:val="18"/>
              </w:rPr>
              <w:t>–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7C2C" w:rsidRPr="00CA4138">
              <w:rPr>
                <w:rFonts w:ascii="Times New Roman" w:hAnsi="Times New Roman"/>
                <w:sz w:val="18"/>
                <w:szCs w:val="18"/>
              </w:rPr>
              <w:t>«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Ми</w:t>
            </w:r>
            <w:r w:rsidR="00A87C2C"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A87C2C"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«</w:t>
            </w: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A87C2C" w:rsidRPr="00CA4138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, от пониженных температур воздуха и ветра </w:t>
            </w:r>
            <w:r w:rsidR="00A87C2C" w:rsidRPr="00CA4138">
              <w:rPr>
                <w:rFonts w:ascii="Times New Roman" w:hAnsi="Times New Roman"/>
                <w:sz w:val="18"/>
                <w:szCs w:val="18"/>
              </w:rPr>
              <w:t>–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7C2C" w:rsidRPr="00CA413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Тнв</w:t>
            </w:r>
            <w:proofErr w:type="spellEnd"/>
            <w:r w:rsidR="00A87C2C"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>, 3 класс.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14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 xml:space="preserve">- Куртка </w:t>
            </w: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>прямого силуэта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с воротником «стойкой», с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центральной застежкой на </w:t>
            </w:r>
            <w:proofErr w:type="spellStart"/>
            <w:r w:rsidRPr="00CA4138">
              <w:rPr>
                <w:rFonts w:ascii="Times New Roman" w:hAnsi="Times New Roman"/>
                <w:sz w:val="18"/>
                <w:szCs w:val="18"/>
              </w:rPr>
              <w:t>двухзамковую</w:t>
            </w:r>
            <w:proofErr w:type="spell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«молнию» до верха стойки, с планкой под «молнию» с </w:t>
            </w:r>
            <w:proofErr w:type="spellStart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флисом</w:t>
            </w:r>
            <w:proofErr w:type="spellEnd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в верхней части и ветрозащитным клапаном до отлета воротника, который фиксируется на контактную ленту; со съемным </w:t>
            </w:r>
            <w:r w:rsidRPr="00CA4138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капюшоном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(одевается на каску); 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7" w:right="2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- Брюки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с притачным поясом, с пятью шлевками, с застежкой гульфика на тесьму-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«молнию» и две петли и пуговицы на поясе, с пристегивающейся спинкой с бретелями;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7" w:right="2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>Утеплитель: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 xml:space="preserve"> не поддерживающий горение, плотность не ниже 140 г/</w:t>
            </w:r>
            <w:proofErr w:type="spellStart"/>
            <w:r w:rsidRPr="00CA4138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CA4138">
              <w:rPr>
                <w:rFonts w:ascii="Times New Roman" w:hAnsi="Times New Roman"/>
                <w:sz w:val="18"/>
                <w:szCs w:val="18"/>
              </w:rPr>
              <w:t>. Куртка – 3 слоя, полукомбинезон – 2 слоя</w:t>
            </w:r>
            <w:r w:rsidR="005A30F4" w:rsidRPr="00CA4138">
              <w:rPr>
                <w:rFonts w:ascii="Times New Roman" w:hAnsi="Times New Roman"/>
                <w:sz w:val="18"/>
                <w:szCs w:val="18"/>
              </w:rPr>
              <w:t>, ветрозащитная ткань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7" w:right="29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- </w:t>
            </w:r>
            <w:r w:rsidRPr="00CA4138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Ткань верха: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смесовая антистатическая плотностью не менее 250 г/м2, с содержанием хлопка не менее 75%, с огнестойкой, </w:t>
            </w:r>
            <w:proofErr w:type="spellStart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нефтемасло</w:t>
            </w:r>
            <w:proofErr w:type="spellEnd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- и водоот</w:t>
            </w:r>
            <w:r w:rsidR="00EB1B70" w:rsidRPr="00CA4138">
              <w:rPr>
                <w:rFonts w:ascii="Times New Roman" w:hAnsi="Times New Roman"/>
                <w:spacing w:val="-2"/>
                <w:sz w:val="18"/>
                <w:szCs w:val="18"/>
              </w:rPr>
              <w:t>т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алкивающими отделками.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Подкладочная ткань: 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бязь, состав сырья 100 % хлопок.</w:t>
            </w:r>
          </w:p>
          <w:p w:rsidR="00DA1230" w:rsidRPr="00CA4138" w:rsidRDefault="00DA1230" w:rsidP="00DA1230">
            <w:pPr>
              <w:shd w:val="clear" w:color="auto" w:fill="FFFFFF"/>
              <w:spacing w:before="60" w:after="60"/>
              <w:ind w:left="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Сигнальные элементы: 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огнестойкая </w:t>
            </w:r>
            <w:proofErr w:type="spellStart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>световозвращающая</w:t>
            </w:r>
            <w:proofErr w:type="spellEnd"/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лента ширина 50 мм.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before="60" w:after="60"/>
              <w:ind w:right="29"/>
              <w:jc w:val="both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- Спецодежда должна быть совместима со средствами индивидуальной защиты головы, лица,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рук и ног работающего.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-Сигнальные элементы на изделиях комплекта спецодежды должны быть изготовлены из </w:t>
            </w:r>
            <w:r w:rsidRPr="00CA41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светоотражающей ленты шириной 5 см и быть заметными в любом положении работающего. </w:t>
            </w:r>
          </w:p>
          <w:p w:rsidR="00DB5A25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- Каждое изделие должно иметь маркировку в соответствии с требованиями ТР ТС 019/2011, 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ГОСТ 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  <w:lang w:val="en-US"/>
              </w:rPr>
              <w:t>EN</w:t>
            </w:r>
            <w:r w:rsidRPr="00CA4138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340-2012 и ГОСТ 10581-91. Маркировка должна быть исчерпывающей, точной, легко читаемой, четкой, выполненной несмываемой краской, стойкой на протяжении всего срока при 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хранении и эксплуатации изделия.</w:t>
            </w: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DB5A25" w:rsidRPr="00DB5A25" w:rsidRDefault="00DB5A25" w:rsidP="00DB5A25">
            <w:pPr>
              <w:spacing w:before="60" w:after="60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29787F">
              <w:rPr>
                <w:rFonts w:ascii="Times New Roman" w:hAnsi="Times New Roman"/>
                <w:b/>
                <w:spacing w:val="-2"/>
                <w:sz w:val="18"/>
                <w:szCs w:val="18"/>
                <w:highlight w:val="cyan"/>
              </w:rPr>
              <w:t xml:space="preserve">Основной цвет костюмов: </w:t>
            </w:r>
            <w:r w:rsidRPr="0029787F">
              <w:rPr>
                <w:rFonts w:ascii="Times New Roman" w:hAnsi="Times New Roman"/>
                <w:spacing w:val="-2"/>
                <w:sz w:val="18"/>
                <w:szCs w:val="18"/>
                <w:highlight w:val="cyan"/>
              </w:rPr>
              <w:t>темно-синий или близкие по тону цвета.</w:t>
            </w:r>
          </w:p>
          <w:p w:rsidR="00DA1230" w:rsidRPr="00CA4138" w:rsidRDefault="00DA1230" w:rsidP="00DA1230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before="60" w:after="60"/>
              <w:ind w:right="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>Размеры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: с 88-92 по 182-</w:t>
            </w:r>
            <w:proofErr w:type="gramStart"/>
            <w:r w:rsidRPr="00CA4138">
              <w:rPr>
                <w:rFonts w:ascii="Times New Roman" w:hAnsi="Times New Roman"/>
                <w:sz w:val="18"/>
                <w:szCs w:val="18"/>
              </w:rPr>
              <w:t>132,роста</w:t>
            </w:r>
            <w:proofErr w:type="gram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: с 158-164 по 182-188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1230" w:rsidRPr="00CA4138" w:rsidRDefault="00DA1230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DA1230" w:rsidRPr="00CA4138" w:rsidRDefault="00DA1230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1230" w:rsidRPr="00CA4138" w:rsidRDefault="00DA1230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CA4138" w:rsidRDefault="00145D27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CA4138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Cs w:val="22"/>
              </w:rPr>
              <w:t>Жилет утепленный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CA4138" w:rsidRDefault="00145D27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3</w:t>
            </w:r>
            <w:r w:rsidR="00D85702" w:rsidRPr="00CA4138">
              <w:rPr>
                <w:rFonts w:ascii="Times New Roman" w:hAnsi="Times New Roman"/>
                <w:sz w:val="20"/>
                <w:szCs w:val="20"/>
              </w:rPr>
              <w:t>.</w:t>
            </w:r>
            <w:r w:rsidR="008B3A49" w:rsidRPr="00CA413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CA4138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>Жилет с притачной утепляющей подкладкой прямого силуэта, с центральной застежкой на молнию</w:t>
            </w:r>
          </w:p>
          <w:p w:rsidR="008B3A49" w:rsidRPr="00CA4138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Ткань верха</w:t>
            </w:r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-смесовая плотностью не менее 200 г/м2, содержанием хлопка не менее 35%, с </w:t>
            </w:r>
            <w:proofErr w:type="spellStart"/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>масловодоотталкивающей</w:t>
            </w:r>
            <w:proofErr w:type="spellEnd"/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отделкой, антистатическая нить</w:t>
            </w:r>
          </w:p>
          <w:p w:rsidR="008B3A49" w:rsidRPr="00CA4138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Утеплитель </w:t>
            </w:r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>- плотность не менее 150г/м2</w:t>
            </w:r>
          </w:p>
          <w:p w:rsidR="008B3A49" w:rsidRPr="00CA4138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Цвет – </w:t>
            </w:r>
            <w:r w:rsidRPr="00CA4138">
              <w:rPr>
                <w:rFonts w:ascii="Times New Roman" w:hAnsi="Times New Roman"/>
                <w:color w:val="000000"/>
                <w:sz w:val="18"/>
                <w:szCs w:val="18"/>
              </w:rPr>
              <w:t>темно синий</w:t>
            </w:r>
          </w:p>
          <w:p w:rsidR="008B3A49" w:rsidRPr="00CA4138" w:rsidRDefault="008B3A49" w:rsidP="00DA1230">
            <w:pPr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CA4138">
              <w:rPr>
                <w:rFonts w:ascii="Times New Roman" w:hAnsi="Times New Roman"/>
                <w:b/>
                <w:sz w:val="18"/>
                <w:szCs w:val="18"/>
              </w:rPr>
              <w:t xml:space="preserve"> Размеры</w:t>
            </w:r>
            <w:r w:rsidRPr="00CA4138">
              <w:rPr>
                <w:rFonts w:ascii="Times New Roman" w:hAnsi="Times New Roman"/>
                <w:sz w:val="18"/>
                <w:szCs w:val="18"/>
              </w:rPr>
              <w:t>: с 88-92 по 182-</w:t>
            </w:r>
            <w:proofErr w:type="gramStart"/>
            <w:r w:rsidRPr="00CA4138">
              <w:rPr>
                <w:rFonts w:ascii="Times New Roman" w:hAnsi="Times New Roman"/>
                <w:sz w:val="18"/>
                <w:szCs w:val="18"/>
              </w:rPr>
              <w:t>132,роста</w:t>
            </w:r>
            <w:proofErr w:type="gramEnd"/>
            <w:r w:rsidRPr="00CA4138">
              <w:rPr>
                <w:rFonts w:ascii="Times New Roman" w:hAnsi="Times New Roman"/>
                <w:sz w:val="18"/>
                <w:szCs w:val="18"/>
              </w:rPr>
              <w:t xml:space="preserve"> : с 158-164 по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CA4138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CA4138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CA4138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CA4138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CA4138" w:rsidRDefault="00145D27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8B3A49" w:rsidRPr="00CA4138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</w:t>
            </w:r>
            <w:r w:rsidR="008B3A49" w:rsidRPr="00CA4138">
              <w:rPr>
                <w:rFonts w:ascii="Times New Roman" w:hAnsi="Times New Roman"/>
                <w:b/>
                <w:color w:val="000000"/>
                <w:szCs w:val="22"/>
              </w:rPr>
              <w:t xml:space="preserve"> 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CA4138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4138">
              <w:rPr>
                <w:rFonts w:ascii="Times New Roman" w:hAnsi="Times New Roman"/>
                <w:b/>
                <w:szCs w:val="22"/>
              </w:rPr>
              <w:t>Костюм для защиты от кислот (КЩС)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CA4138" w:rsidRDefault="00145D27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CA4138">
              <w:rPr>
                <w:rFonts w:ascii="Times New Roman" w:hAnsi="Times New Roman"/>
                <w:sz w:val="20"/>
                <w:szCs w:val="20"/>
              </w:rPr>
              <w:t>4</w:t>
            </w:r>
            <w:r w:rsidR="008B3A49" w:rsidRPr="00CA41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spacing w:val="-1"/>
                <w:sz w:val="18"/>
                <w:szCs w:val="18"/>
              </w:rPr>
              <w:t>Костюм состоит их куртки и брюк,</w:t>
            </w:r>
            <w:r w:rsidRPr="00DB5A2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предназначен для защиты от кислот концентрации </w:t>
            </w:r>
            <w:r w:rsidR="00A87C2C" w:rsidRPr="00DB5A25">
              <w:rPr>
                <w:rFonts w:ascii="Times New Roman" w:hAnsi="Times New Roman"/>
                <w:spacing w:val="-2"/>
                <w:sz w:val="18"/>
                <w:szCs w:val="18"/>
              </w:rPr>
              <w:t>от</w:t>
            </w:r>
            <w:r w:rsidRPr="00DB5A25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5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Start"/>
            <w:r w:rsidRPr="00DB5A25">
              <w:rPr>
                <w:rFonts w:ascii="Times New Roman" w:hAnsi="Times New Roman"/>
                <w:sz w:val="18"/>
                <w:szCs w:val="18"/>
              </w:rPr>
              <w:t xml:space="preserve">% </w:t>
            </w:r>
            <w:r w:rsidR="00A87C2C" w:rsidRPr="00DB5A25">
              <w:rPr>
                <w:rFonts w:ascii="Times New Roman" w:hAnsi="Times New Roman"/>
                <w:sz w:val="18"/>
                <w:szCs w:val="18"/>
              </w:rPr>
              <w:t xml:space="preserve"> до</w:t>
            </w:r>
            <w:proofErr w:type="gramEnd"/>
            <w:r w:rsidR="00A87C2C" w:rsidRPr="00DB5A25">
              <w:rPr>
                <w:rFonts w:ascii="Times New Roman" w:hAnsi="Times New Roman"/>
                <w:sz w:val="18"/>
                <w:szCs w:val="18"/>
              </w:rPr>
              <w:t xml:space="preserve"> 80% 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DB5A25">
              <w:rPr>
                <w:rFonts w:ascii="Times New Roman" w:hAnsi="Times New Roman"/>
                <w:b/>
                <w:bCs/>
                <w:sz w:val="18"/>
                <w:szCs w:val="18"/>
              </w:rPr>
              <w:t>К80, 3 класс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Кислотостойкая (не менее 50% по H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SO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  <w:vertAlign w:val="subscript"/>
              </w:rPr>
              <w:t>4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Ткань 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- хлопкополиэфирная с содержанием хлопка не менее 33</w:t>
            </w:r>
            <w:proofErr w:type="gram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%,</w:t>
            </w:r>
            <w:r w:rsidR="00F15DEE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антистатическая</w:t>
            </w:r>
            <w:proofErr w:type="gram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нить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Масловодоотталкивающая</w:t>
            </w:r>
            <w:proofErr w:type="spell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(МВО) отделка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Цвет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: темно-синий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sz w:val="18"/>
                <w:szCs w:val="18"/>
              </w:rPr>
              <w:t>Размеры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>: с 88-92 по 182-132</w:t>
            </w:r>
            <w:r w:rsidR="00235C80" w:rsidRPr="00DB5A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DB5A25">
              <w:rPr>
                <w:rFonts w:ascii="Times New Roman" w:hAnsi="Times New Roman"/>
                <w:sz w:val="18"/>
                <w:szCs w:val="18"/>
              </w:rPr>
              <w:t>роста :</w:t>
            </w:r>
            <w:proofErr w:type="gramEnd"/>
            <w:r w:rsidRPr="00DB5A25">
              <w:rPr>
                <w:rFonts w:ascii="Times New Roman" w:hAnsi="Times New Roman"/>
                <w:sz w:val="18"/>
                <w:szCs w:val="18"/>
              </w:rPr>
              <w:t xml:space="preserve"> с 158-164 по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CA4138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CA4138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A4138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8B3A49" w:rsidRPr="0043402A">
              <w:rPr>
                <w:rFonts w:ascii="Times New Roman" w:hAnsi="Times New Roman"/>
                <w:b/>
                <w:color w:val="000000"/>
                <w:szCs w:val="22"/>
              </w:rPr>
              <w:t xml:space="preserve">                  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DB5A25" w:rsidRDefault="008B3A49" w:rsidP="00235C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5A25">
              <w:rPr>
                <w:rFonts w:ascii="Times New Roman" w:hAnsi="Times New Roman"/>
                <w:b/>
              </w:rPr>
              <w:t>Костюм сварщика из тканей с огнезащитной пропиткой или из огнестойких тканей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5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Класс защиты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 искр, брызг расплавленного металла, окалины</w:t>
            </w:r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Тр</w:t>
            </w:r>
            <w:proofErr w:type="spellEnd"/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745DAC" w:rsidRPr="00DB5A25" w:rsidRDefault="00745DAC" w:rsidP="00745DA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Защита от повышенных температур (теплового излучения, конвективной теплоты, кратковременного воздействия открытого пламени) «</w:t>
            </w:r>
            <w:proofErr w:type="spell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Ти</w:t>
            </w:r>
            <w:proofErr w:type="spell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», «</w:t>
            </w:r>
            <w:proofErr w:type="spell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Тт</w:t>
            </w:r>
            <w:proofErr w:type="spell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», «То».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Куртка+ брюки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Материал: 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плотностью от 400 до 600 г/</w:t>
            </w:r>
            <w:proofErr w:type="spellStart"/>
            <w:proofErr w:type="gram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кв.м</w:t>
            </w:r>
            <w:proofErr w:type="spellEnd"/>
            <w:proofErr w:type="gram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, огнестойкая отделка;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Куртка с потайной застежкой на пуговицы, с двумя боковыми карманами во швах. На спинке вентиляционные отверстия, рукав с внутренним напульсником из х/б ткани. Брюки с боковыми застежками на пуговицах.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sz w:val="18"/>
                <w:szCs w:val="18"/>
              </w:rPr>
              <w:t xml:space="preserve"> Размеры</w:t>
            </w:r>
            <w:r w:rsidRPr="00DB5A25">
              <w:rPr>
                <w:rFonts w:ascii="Times New Roman" w:hAnsi="Times New Roman"/>
                <w:sz w:val="18"/>
                <w:szCs w:val="18"/>
              </w:rPr>
              <w:t>: 104-108, рост 182-188</w:t>
            </w:r>
          </w:p>
          <w:p w:rsidR="008B3A49" w:rsidRPr="00DB5A25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112-116, рост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(ГОСТ12.4.250-2019,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</w:rPr>
              <w:t>Костюм сварщика из тканей с огнезащитной пропиткой или из огнестойких тканей на утепляющей подкладке</w:t>
            </w:r>
          </w:p>
        </w:tc>
      </w:tr>
      <w:tr w:rsidR="008B3A49" w:rsidRPr="00F867B1" w:rsidTr="004E49ED">
        <w:trPr>
          <w:gridAfter w:val="2"/>
          <w:wAfter w:w="2268" w:type="dxa"/>
          <w:trHeight w:val="1764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6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745DAC" w:rsidRPr="00DB5A25" w:rsidRDefault="008B3A49" w:rsidP="00745DA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Класс защиты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 искр, брызг расплавленного металла, </w:t>
            </w: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окалины</w:t>
            </w:r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Тр</w:t>
            </w:r>
            <w:proofErr w:type="spellEnd"/>
            <w:r w:rsidR="00745DAC"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745DAC" w:rsidRPr="00DB5A25" w:rsidRDefault="00745DAC" w:rsidP="00745DA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Защита от повышенных температур (теплового излучения, конвективной теплоты, кратковременного воздействия открытого пламени) «</w:t>
            </w:r>
            <w:proofErr w:type="spell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Ти</w:t>
            </w:r>
            <w:proofErr w:type="spell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», «</w:t>
            </w:r>
            <w:proofErr w:type="spellStart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Тт</w:t>
            </w:r>
            <w:proofErr w:type="spellEnd"/>
            <w:r w:rsidRPr="00DB5A25">
              <w:rPr>
                <w:rFonts w:ascii="Times New Roman" w:hAnsi="Times New Roman"/>
                <w:color w:val="000000"/>
                <w:sz w:val="18"/>
                <w:szCs w:val="18"/>
              </w:rPr>
              <w:t>», «То».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B5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Куртка+ брюки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Материал: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плотностью от 400 до 600 г/</w:t>
            </w:r>
            <w:proofErr w:type="spellStart"/>
            <w:proofErr w:type="gramStart"/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кв.м</w:t>
            </w:r>
            <w:proofErr w:type="spellEnd"/>
            <w:proofErr w:type="gramEnd"/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, огнестойкая отделка;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Утеплитель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 не менее 2 слоя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Куртка с потайной застежкой на пуговицы, с двумя боковыми карманами во швах. На спинке вентиляционные отверстия.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Брюки с боковыми застежками на пуговицах.</w:t>
            </w: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Размеры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:  104</w:t>
            </w:r>
            <w:proofErr w:type="gramEnd"/>
            <w:r w:rsidRPr="0043402A">
              <w:rPr>
                <w:rFonts w:ascii="Times New Roman" w:hAnsi="Times New Roman"/>
                <w:sz w:val="18"/>
                <w:szCs w:val="18"/>
              </w:rPr>
              <w:t>-108, рост 182-188</w:t>
            </w:r>
          </w:p>
          <w:p w:rsidR="008B3A49" w:rsidRPr="00F867B1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112-116, рост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 12.4.250-2019,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Шапка полушерстяная трикотажная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7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 Двойная плотная вязка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Цвет: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 черный</w:t>
            </w:r>
            <w:proofErr w:type="gramEnd"/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Шапка – ушанка</w:t>
            </w: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8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Шапка ушанка с крепежом под каску. 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Ткань верха с водоотталкивающей отделкой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Размеры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745DAC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с 54 по 64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Цвет: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темно-синий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Жилет сигнальный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9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Класс защиты - 2</w:t>
            </w:r>
          </w:p>
          <w:p w:rsidR="008B3A49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Материал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-</w:t>
            </w:r>
            <w:r w:rsidRPr="0043402A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огнестойкий флуоресцентный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91739" w:rsidRPr="00CA4138" w:rsidRDefault="00091739" w:rsidP="0009173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787F">
              <w:rPr>
                <w:rFonts w:ascii="Times New Roman" w:hAnsi="Times New Roman"/>
                <w:b/>
                <w:color w:val="000000"/>
                <w:sz w:val="18"/>
                <w:szCs w:val="18"/>
                <w:highlight w:val="cyan"/>
              </w:rPr>
              <w:t xml:space="preserve">Цвет – </w:t>
            </w:r>
            <w:r w:rsidRPr="0029787F">
              <w:rPr>
                <w:rFonts w:ascii="Times New Roman" w:hAnsi="Times New Roman"/>
                <w:color w:val="000000"/>
                <w:sz w:val="18"/>
                <w:szCs w:val="18"/>
                <w:highlight w:val="cyan"/>
              </w:rPr>
              <w:t>оранжевый</w:t>
            </w:r>
            <w:r w:rsidR="0029787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Центральная застежка на контактную ленту.</w:t>
            </w:r>
          </w:p>
          <w:p w:rsidR="008B3A49" w:rsidRPr="0043402A" w:rsidRDefault="008B3A49" w:rsidP="00DA1230">
            <w:pPr>
              <w:shd w:val="clear" w:color="auto" w:fill="FFFFFF"/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Огнестойкие 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</w:rPr>
              <w:t>световозвращающие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ленты шириной 5 см расположены следующим образом: 2 вертикальные и 1 горизонтальная полосы на полочке, 2 вертикальные и 1 горизонтальная полосы на спинке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Размеры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:</w:t>
            </w:r>
            <w:r w:rsidR="008A1FC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с 88- 96 по 120-132</w:t>
            </w:r>
          </w:p>
          <w:p w:rsidR="008B3A49" w:rsidRPr="0043402A" w:rsidRDefault="008B3A49" w:rsidP="00DA1230">
            <w:pPr>
              <w:shd w:val="clear" w:color="auto" w:fill="FFFFFF"/>
              <w:spacing w:before="0"/>
              <w:rPr>
                <w:rFonts w:ascii="Times New Roman" w:hAnsi="Times New Roman"/>
                <w:color w:val="95B3D7" w:themeColor="accent1" w:themeTint="99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745DA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</w:t>
            </w:r>
            <w:r w:rsidR="00745DAC" w:rsidRPr="0043402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Футболка.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F867B1" w:rsidRDefault="008B3A49" w:rsidP="00DA123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:rsidR="008B3A49" w:rsidRPr="00F867B1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A1FC7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8A1FC7">
              <w:rPr>
                <w:rFonts w:ascii="Times New Roman" w:hAnsi="Times New Roman"/>
                <w:sz w:val="20"/>
                <w:szCs w:val="20"/>
              </w:rPr>
              <w:t>0</w:t>
            </w:r>
            <w:r w:rsidRPr="008A1FC7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Материал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– трикотажное полотно (хлопок 100% плотность не менее 150 г/м²)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Размеры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8A1F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с 88 по128, рост с 158 по 188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Цвет:</w:t>
            </w:r>
            <w:r w:rsid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васильковый</w:t>
            </w:r>
            <w:proofErr w:type="gramEnd"/>
            <w:r w:rsidR="00DB5A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/синий/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26BC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Декларация/сертификат соответствия требованиям </w:t>
            </w:r>
            <w:r w:rsidR="00745DAC" w:rsidRPr="0043402A">
              <w:rPr>
                <w:rFonts w:ascii="Times New Roman" w:hAnsi="Times New Roman"/>
                <w:sz w:val="18"/>
                <w:szCs w:val="18"/>
              </w:rPr>
              <w:t xml:space="preserve">ТР </w:t>
            </w:r>
            <w:r w:rsidR="00745DAC" w:rsidRPr="00DB5A25">
              <w:rPr>
                <w:rFonts w:ascii="Times New Roman" w:hAnsi="Times New Roman"/>
                <w:sz w:val="18"/>
                <w:szCs w:val="18"/>
              </w:rPr>
              <w:t>ТС 017/2011</w:t>
            </w:r>
            <w:r w:rsidR="00745DAC" w:rsidRPr="0043402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F867B1" w:rsidRDefault="008B3A49" w:rsidP="00D85702">
            <w:pPr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8A1FC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45D27" w:rsidRPr="008A1FC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 xml:space="preserve">Белье нательное утепленное  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Материал</w:t>
            </w:r>
            <w:proofErr w:type="gramStart"/>
            <w:r w:rsidRPr="00BB4867">
              <w:rPr>
                <w:rFonts w:ascii="Times New Roman" w:hAnsi="Times New Roman"/>
                <w:sz w:val="18"/>
                <w:szCs w:val="18"/>
              </w:rPr>
              <w:t>-  трикотажное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полотно с начесом (хлопок 100% ,  плотность не менее 250 г/м².)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8B3A49" w:rsidRPr="00BB4867" w:rsidRDefault="008A1FC7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Размеры</w:t>
            </w:r>
            <w:r w:rsidR="008B3A49"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:</w:t>
            </w: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8B3A49" w:rsidRPr="00BB4867">
              <w:rPr>
                <w:rFonts w:ascii="Times New Roman" w:hAnsi="Times New Roman"/>
                <w:sz w:val="18"/>
                <w:szCs w:val="18"/>
              </w:rPr>
              <w:t>с 88-92 по 120-</w:t>
            </w:r>
            <w:proofErr w:type="gramStart"/>
            <w:r w:rsidR="008B3A49" w:rsidRPr="00BB4867">
              <w:rPr>
                <w:rFonts w:ascii="Times New Roman" w:hAnsi="Times New Roman"/>
                <w:sz w:val="18"/>
                <w:szCs w:val="18"/>
              </w:rPr>
              <w:t>124 ,роста</w:t>
            </w:r>
            <w:proofErr w:type="gramEnd"/>
            <w:r w:rsidR="008B3A49" w:rsidRPr="00BB4867">
              <w:rPr>
                <w:rFonts w:ascii="Times New Roman" w:hAnsi="Times New Roman"/>
                <w:sz w:val="18"/>
                <w:szCs w:val="18"/>
              </w:rPr>
              <w:t xml:space="preserve"> : с 170-176 по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26BC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Декларация/сертификат соответствия требованиям </w:t>
            </w:r>
            <w:r w:rsidR="00745DAC" w:rsidRPr="00BB4867">
              <w:rPr>
                <w:rFonts w:ascii="Times New Roman" w:hAnsi="Times New Roman"/>
                <w:sz w:val="18"/>
                <w:szCs w:val="18"/>
              </w:rPr>
              <w:t xml:space="preserve">ТР ТС 017/2011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Белье нательное летнее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Материал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– трикотажное полотно (хлопок 100% плотность не менее 150 г/м²)</w:t>
            </w: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Размеры :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88-92 по 120-124 ,роста : с 170-176 по 182-188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26BC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Декларация/сертификат соответствия требованиям </w:t>
            </w:r>
            <w:r w:rsidR="00745DAC" w:rsidRPr="00BB4867">
              <w:rPr>
                <w:rFonts w:ascii="Times New Roman" w:hAnsi="Times New Roman"/>
                <w:sz w:val="18"/>
                <w:szCs w:val="18"/>
              </w:rPr>
              <w:t xml:space="preserve">ТР ТС 017/2011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Халат женский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- Центральная застежка на петли и пуговицы.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- Три накладных кармана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Материал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D26BCC" w:rsidRPr="00BB4867">
              <w:rPr>
                <w:rFonts w:ascii="Times New Roman" w:hAnsi="Times New Roman"/>
                <w:sz w:val="18"/>
                <w:szCs w:val="18"/>
              </w:rPr>
              <w:t>ткань смесовая (хлопок - 35% (не менее), ПЭ - 65% (не более)), плотность 160 - 180 г/м2.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Размеры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8A1FC7"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с 88- 92 по 128-132, рост с 158 -164 по 170-176</w:t>
            </w:r>
          </w:p>
          <w:p w:rsidR="008B3A49" w:rsidRPr="00BB4867" w:rsidRDefault="008B3A49" w:rsidP="00DB5A25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Цвет: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синий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292AAB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0251B" w:rsidP="00DA1230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Плащ для защиты от воды</w:t>
            </w:r>
            <w:r w:rsidRPr="0043402A">
              <w:rPr>
                <w:rFonts w:ascii="Times New Roman" w:hAnsi="Times New Roman"/>
                <w:b/>
                <w:color w:val="000000"/>
                <w:szCs w:val="22"/>
              </w:rPr>
              <w:t xml:space="preserve">  </w:t>
            </w:r>
          </w:p>
        </w:tc>
      </w:tr>
      <w:tr w:rsidR="008B3A49" w:rsidRPr="00F867B1" w:rsidTr="00F316B8">
        <w:trPr>
          <w:gridAfter w:val="2"/>
          <w:wAfter w:w="2268" w:type="dxa"/>
          <w:trHeight w:val="1047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4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0251B" w:rsidRPr="0043402A" w:rsidRDefault="0080251B" w:rsidP="0080251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Состав текстильной основы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: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100% полиэфир;</w:t>
            </w:r>
          </w:p>
          <w:p w:rsidR="0080251B" w:rsidRPr="0043402A" w:rsidRDefault="0080251B" w:rsidP="0080251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Покрытие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: 100% поливинилхлорид</w:t>
            </w:r>
          </w:p>
          <w:p w:rsidR="0080251B" w:rsidRPr="0043402A" w:rsidRDefault="0080251B" w:rsidP="0080251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Минимальная плотность ткани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, 200 г/м²:</w:t>
            </w:r>
          </w:p>
          <w:p w:rsidR="0080251B" w:rsidRPr="0043402A" w:rsidRDefault="0080251B" w:rsidP="0080251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Коэффициент снижения прочности ниточных креплений деталей верха от воздействия агрессивной среды, гидростатический столб, мм, не менее: 2000</w:t>
            </w:r>
          </w:p>
          <w:p w:rsidR="0080251B" w:rsidRPr="0043402A" w:rsidRDefault="0080251B" w:rsidP="0080251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Размеры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8A1F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с 96- 100 по 120- 124, рост с 170 -176 по 182-188</w:t>
            </w:r>
          </w:p>
          <w:p w:rsidR="008B3A49" w:rsidRPr="0043402A" w:rsidRDefault="0080251B" w:rsidP="0080251B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Цвет: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синий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292AA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292AA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 xml:space="preserve">Ботинки кожаные с жестким </w:t>
            </w:r>
            <w:proofErr w:type="spellStart"/>
            <w:r w:rsidRPr="0043402A">
              <w:rPr>
                <w:rFonts w:ascii="Times New Roman" w:hAnsi="Times New Roman"/>
                <w:b/>
                <w:szCs w:val="22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/>
                <w:szCs w:val="22"/>
              </w:rPr>
              <w:t xml:space="preserve"> и с МБС подошвой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F867B1" w:rsidRDefault="00D85702" w:rsidP="00DA123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43402A">
              <w:rPr>
                <w:rFonts w:ascii="Times New Roman" w:hAnsi="Times New Roman"/>
                <w:sz w:val="20"/>
                <w:szCs w:val="20"/>
              </w:rPr>
              <w:t>5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Кожаные ботинки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на шнурках с </w:t>
            </w:r>
            <w:r w:rsidR="002C1E1B">
              <w:rPr>
                <w:rFonts w:ascii="Times New Roman" w:hAnsi="Times New Roman"/>
                <w:bCs/>
                <w:sz w:val="18"/>
                <w:szCs w:val="18"/>
              </w:rPr>
              <w:t xml:space="preserve">жестким </w:t>
            </w:r>
            <w:proofErr w:type="spellStart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из поликарбоната</w:t>
            </w:r>
            <w:r w:rsidR="002C1E1B">
              <w:rPr>
                <w:rFonts w:ascii="Times New Roman" w:hAnsi="Times New Roman"/>
                <w:bCs/>
                <w:sz w:val="18"/>
                <w:szCs w:val="18"/>
              </w:rPr>
              <w:t>/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композита</w:t>
            </w:r>
            <w:r w:rsidR="002C1E1B">
              <w:rPr>
                <w:rFonts w:ascii="Times New Roman" w:hAnsi="Times New Roman"/>
                <w:bCs/>
                <w:sz w:val="18"/>
                <w:szCs w:val="18"/>
              </w:rPr>
              <w:t>/ металла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Ботинки должны иметь: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мягкую прокладку под </w:t>
            </w:r>
            <w:proofErr w:type="spellStart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, профиль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Верх обуви: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натуральная водостойкая кожа.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Материал </w:t>
            </w:r>
            <w:proofErr w:type="gramStart"/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подошвы: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 полиуретан</w:t>
            </w:r>
            <w:proofErr w:type="gram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, обладающий стойкостью к воздействию масел, сырой нефти, нефтепродуктов</w:t>
            </w:r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>антистатичными</w:t>
            </w:r>
            <w:proofErr w:type="spellEnd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свойствами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Метод крепления подошвы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– литьевой. Профиль подошвы должен быть не менее 4 мм.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Подносок: </w:t>
            </w:r>
            <w:r w:rsidR="002C1E1B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ударопрочный из </w:t>
            </w:r>
            <w:r w:rsidR="00437397" w:rsidRPr="00BB4867">
              <w:rPr>
                <w:rFonts w:ascii="Times New Roman" w:hAnsi="Times New Roman"/>
                <w:bCs/>
                <w:sz w:val="18"/>
                <w:szCs w:val="18"/>
              </w:rPr>
              <w:t>поликарбонат</w:t>
            </w:r>
            <w:r w:rsidR="002C1E1B" w:rsidRPr="00BB4867">
              <w:rPr>
                <w:rFonts w:ascii="Times New Roman" w:hAnsi="Times New Roman"/>
                <w:bCs/>
                <w:sz w:val="18"/>
                <w:szCs w:val="18"/>
              </w:rPr>
              <w:t>а/</w:t>
            </w:r>
            <w:r w:rsidR="00437397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композитн</w:t>
            </w:r>
            <w:r w:rsidR="002C1E1B" w:rsidRPr="00BB4867">
              <w:rPr>
                <w:rFonts w:ascii="Times New Roman" w:hAnsi="Times New Roman"/>
                <w:bCs/>
                <w:sz w:val="18"/>
                <w:szCs w:val="18"/>
              </w:rPr>
              <w:t>ого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материал</w:t>
            </w:r>
            <w:r w:rsidR="002C1E1B" w:rsidRPr="00BB4867">
              <w:rPr>
                <w:rFonts w:ascii="Times New Roman" w:hAnsi="Times New Roman"/>
                <w:bCs/>
                <w:sz w:val="18"/>
                <w:szCs w:val="18"/>
              </w:rPr>
              <w:t>а/металла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(Мун 200).</w:t>
            </w:r>
          </w:p>
          <w:p w:rsidR="00D26BCC" w:rsidRPr="00BB4867" w:rsidRDefault="00D26BCC" w:rsidP="00D26BCC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Защитные свойства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: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Нм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», «Мун 200»,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Сж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», «З»,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«Эс».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Цвет: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черный.</w:t>
            </w:r>
          </w:p>
          <w:p w:rsidR="008B3A49" w:rsidRPr="00F867B1" w:rsidRDefault="008B3A49" w:rsidP="00437397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Размеры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proofErr w:type="gramEnd"/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</w:t>
            </w:r>
            <w:r w:rsidR="00437397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256E41" w:rsidRDefault="008B3A49" w:rsidP="009538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E41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256E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85702">
            <w:pPr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 xml:space="preserve">Ботинки кожаные с жестким </w:t>
            </w:r>
            <w:proofErr w:type="spellStart"/>
            <w:r w:rsidRPr="0043402A">
              <w:rPr>
                <w:rFonts w:ascii="Times New Roman" w:hAnsi="Times New Roman"/>
                <w:b/>
                <w:szCs w:val="22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/>
                <w:szCs w:val="22"/>
              </w:rPr>
              <w:t xml:space="preserve"> и с МБС подошвой, утеплённые</w:t>
            </w:r>
          </w:p>
        </w:tc>
        <w:tc>
          <w:tcPr>
            <w:tcW w:w="1134" w:type="dxa"/>
            <w:vAlign w:val="center"/>
          </w:tcPr>
          <w:p w:rsidR="008B3A49" w:rsidRPr="00F867B1" w:rsidRDefault="008B3A49" w:rsidP="00DA1230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B3A49" w:rsidRPr="00F867B1" w:rsidRDefault="008B3A49" w:rsidP="00DA123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256E41" w:rsidRDefault="008B3A49" w:rsidP="009538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E41">
              <w:rPr>
                <w:rFonts w:ascii="Times New Roman" w:hAnsi="Times New Roman"/>
                <w:sz w:val="20"/>
                <w:szCs w:val="20"/>
              </w:rPr>
              <w:t>1</w:t>
            </w:r>
            <w:r w:rsidR="00145D27" w:rsidRPr="00256E41">
              <w:rPr>
                <w:rFonts w:ascii="Times New Roman" w:hAnsi="Times New Roman"/>
                <w:sz w:val="20"/>
                <w:szCs w:val="20"/>
              </w:rPr>
              <w:t>6</w:t>
            </w:r>
            <w:r w:rsidRPr="00256E41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Кожаные ботинки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на шнурках с </w:t>
            </w:r>
            <w:r w:rsidR="0080292F" w:rsidRPr="0080292F">
              <w:rPr>
                <w:rFonts w:ascii="Times New Roman" w:hAnsi="Times New Roman"/>
                <w:bCs/>
                <w:sz w:val="18"/>
                <w:szCs w:val="18"/>
              </w:rPr>
              <w:t xml:space="preserve">жестким </w:t>
            </w:r>
            <w:proofErr w:type="spellStart"/>
            <w:r w:rsidR="0080292F" w:rsidRPr="0080292F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="0080292F" w:rsidRPr="0080292F">
              <w:rPr>
                <w:rFonts w:ascii="Times New Roman" w:hAnsi="Times New Roman"/>
                <w:bCs/>
                <w:sz w:val="18"/>
                <w:szCs w:val="18"/>
              </w:rPr>
              <w:t xml:space="preserve"> из поликарбоната/композита/ металла</w:t>
            </w:r>
            <w:r w:rsidR="007F12A6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Ботинки должны иметь: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мягкую прокладку под </w:t>
            </w:r>
            <w:proofErr w:type="spellStart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>, профиль подошвы, препятствующий скольжению, глухой клапан для защиты стопы от пыли и грязи, широкий мягкий задний манжет (кант).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sz w:val="18"/>
                <w:szCs w:val="18"/>
              </w:rPr>
              <w:t>Верх обуви:</w:t>
            </w:r>
            <w:r w:rsidRPr="0043402A">
              <w:rPr>
                <w:rFonts w:ascii="Times New Roman" w:hAnsi="Times New Roman"/>
                <w:bCs/>
                <w:sz w:val="18"/>
                <w:szCs w:val="18"/>
              </w:rPr>
              <w:t xml:space="preserve"> натуральная водостойкая кожа.</w:t>
            </w:r>
          </w:p>
          <w:p w:rsidR="00CA4138" w:rsidRPr="00BB4867" w:rsidRDefault="008B3A49" w:rsidP="00CA413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Материал </w:t>
            </w:r>
            <w:proofErr w:type="gramStart"/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подошвы: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 полиуретан</w:t>
            </w:r>
            <w:proofErr w:type="gram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, обладающий стойкостью к воздействию масел, сырой нефти, нефтепродуктов</w:t>
            </w:r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proofErr w:type="spellStart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>антистатичными</w:t>
            </w:r>
            <w:proofErr w:type="spellEnd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свойствами.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Материал подошвы должен сохранять защитные свойства при пониженных (до-</w:t>
            </w:r>
            <w:r w:rsidR="00F15DEE" w:rsidRPr="00BB4867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0ºС) температурах.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Метод крепления подошвы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– литьевой. Профиль подошвы должен быть не менее 4 мм.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Утеплитель: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натуральный</w:t>
            </w:r>
            <w:r w:rsidR="00953893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(искусственный) 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мех.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Подносок: </w:t>
            </w:r>
            <w:r w:rsidR="007F12A6" w:rsidRPr="00BB4867">
              <w:rPr>
                <w:rFonts w:ascii="Times New Roman" w:hAnsi="Times New Roman"/>
                <w:bCs/>
                <w:sz w:val="18"/>
                <w:szCs w:val="18"/>
              </w:rPr>
              <w:t>ударопрочный из поликарбоната/ композитного материала/металла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(Мун 200).</w:t>
            </w:r>
          </w:p>
          <w:p w:rsidR="00D26BCC" w:rsidRPr="00BB4867" w:rsidRDefault="00D26BCC" w:rsidP="00D26BCC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Защитные свойства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: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Нм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», «Мун 200»,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Сж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», </w:t>
            </w:r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>«</w:t>
            </w:r>
            <w:proofErr w:type="spellStart"/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>Сл</w:t>
            </w:r>
            <w:proofErr w:type="spellEnd"/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», 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«З»,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«Эс».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Цвет: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черный.</w:t>
            </w:r>
          </w:p>
          <w:p w:rsidR="008B3A49" w:rsidRPr="0043402A" w:rsidRDefault="008B3A49" w:rsidP="00437397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Размеры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proofErr w:type="gramEnd"/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</w:t>
            </w:r>
            <w:r w:rsidR="00437397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9538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 xml:space="preserve">Полуботинки кожаные с жестким </w:t>
            </w:r>
            <w:proofErr w:type="spellStart"/>
            <w:r w:rsidRPr="0043402A">
              <w:rPr>
                <w:rFonts w:ascii="Times New Roman" w:hAnsi="Times New Roman"/>
                <w:b/>
                <w:szCs w:val="22"/>
              </w:rPr>
              <w:t>подноском</w:t>
            </w:r>
            <w:proofErr w:type="spellEnd"/>
            <w:r w:rsidRPr="0043402A">
              <w:rPr>
                <w:rFonts w:ascii="Times New Roman" w:hAnsi="Times New Roman"/>
                <w:b/>
                <w:szCs w:val="22"/>
              </w:rPr>
              <w:t xml:space="preserve"> и с МБС подошвой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9538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7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Полуботинки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на шнурках с 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из поликарбоната или композита.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Должны иметь: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мягкую прокладку под 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, профиль подошвы, препятствующий скольжению.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Верх обуви: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натуральная водостойкая кожа.</w:t>
            </w:r>
          </w:p>
          <w:p w:rsidR="00CA4138" w:rsidRPr="00BB4867" w:rsidRDefault="008B3A49" w:rsidP="00CA413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Материал </w:t>
            </w:r>
            <w:proofErr w:type="gramStart"/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подошвы: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 полиуретан</w:t>
            </w:r>
            <w:proofErr w:type="gram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, обладающий стойкостью к воздействию масел, сырой нефти, нефтепродуктов</w:t>
            </w:r>
            <w:r w:rsidR="0043402A" w:rsidRPr="00BB4867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>антистатичными</w:t>
            </w:r>
            <w:proofErr w:type="spellEnd"/>
            <w:r w:rsidR="00CA4138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свойствами.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Метод крепления подошвы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– литьевой. 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Подносок: </w:t>
            </w:r>
            <w:r w:rsidR="003F5E35" w:rsidRPr="00BB4867">
              <w:rPr>
                <w:rFonts w:ascii="Times New Roman" w:hAnsi="Times New Roman"/>
                <w:bCs/>
                <w:sz w:val="18"/>
                <w:szCs w:val="18"/>
              </w:rPr>
              <w:t>ударопрочный из поликарбоната/ композитного материала/металла (Мун 200).</w:t>
            </w:r>
          </w:p>
          <w:p w:rsidR="0043402A" w:rsidRPr="00BB4867" w:rsidRDefault="0043402A" w:rsidP="0043402A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Защитные свойства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: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Нм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», «Мун 200», «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Сж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», «З»,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«Эс».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Цвет: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черный.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Размеры 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proofErr w:type="gramEnd"/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</w:t>
            </w:r>
            <w:r w:rsidR="00437397"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-47</w:t>
            </w:r>
          </w:p>
          <w:p w:rsidR="00D62EDE" w:rsidRPr="00BB4867" w:rsidRDefault="00D62EDE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95389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 xml:space="preserve">Сапоги резиновые с жестким </w:t>
            </w:r>
            <w:proofErr w:type="spellStart"/>
            <w:r w:rsidRPr="00BB4867">
              <w:rPr>
                <w:rFonts w:ascii="Times New Roman" w:hAnsi="Times New Roman"/>
                <w:b/>
                <w:szCs w:val="22"/>
              </w:rPr>
              <w:t>подноском</w:t>
            </w:r>
            <w:proofErr w:type="spellEnd"/>
          </w:p>
        </w:tc>
      </w:tr>
      <w:tr w:rsidR="008B3A49" w:rsidRPr="00F867B1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F867B1" w:rsidRDefault="00145D27" w:rsidP="00DA123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8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Сапоги 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литые </w:t>
            </w:r>
            <w:proofErr w:type="gram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из полимерного материала</w:t>
            </w:r>
            <w:proofErr w:type="gram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изготовленные методом двухкомпонентного литья с 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из </w:t>
            </w:r>
            <w:r w:rsidR="008A1651"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металла или 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поликарбоната. 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Сапоги должны иметь: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мягкую прокладку под </w:t>
            </w:r>
            <w:proofErr w:type="spellStart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подноском</w:t>
            </w:r>
            <w:proofErr w:type="spellEnd"/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>, профиль подошвы, препятствующий скольжению, стельку для защиты от проколов.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Верх обуви: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Пластикат поливинилхлоридный.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>Подошва: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 Толщина подошвы вместе с рифом должна быть: в носочной части не менее 10 мм. В каблучной части не менее 20 мм.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Подносок: </w:t>
            </w:r>
            <w:r w:rsidR="00437397" w:rsidRPr="00BB4867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BB4867">
              <w:rPr>
                <w:rFonts w:ascii="Times New Roman" w:hAnsi="Times New Roman"/>
                <w:bCs/>
                <w:sz w:val="18"/>
                <w:szCs w:val="18"/>
              </w:rPr>
              <w:t xml:space="preserve">оликарбонат. Подносок должен выдерживать ударную нагрузку </w:t>
            </w:r>
            <w:r w:rsidR="00437397" w:rsidRPr="00BB4867">
              <w:rPr>
                <w:rFonts w:ascii="Times New Roman" w:hAnsi="Times New Roman"/>
                <w:bCs/>
                <w:sz w:val="18"/>
                <w:szCs w:val="18"/>
              </w:rPr>
              <w:t>(Мун 200).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Размеры 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proofErr w:type="gramEnd"/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36-47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6E5696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Перчатки х/б с точечным ПВХ покрытием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6E5696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19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Перчатки пятипалые с трикотажными манжетами и точечным ПВХ покрытием, предотвращающее скольжение на влажной поверхности.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Длина перчаток 240…280 мм.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Перчатки должны иметь технические характеристики не ниже следующих показателей: </w:t>
            </w:r>
            <w:proofErr w:type="gramStart"/>
            <w:r w:rsidRPr="00BB4867">
              <w:rPr>
                <w:rFonts w:ascii="Times New Roman" w:hAnsi="Times New Roman"/>
                <w:sz w:val="18"/>
                <w:szCs w:val="18"/>
              </w:rPr>
              <w:t>Износоустойчивость  2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>; Устойчивость к разрезам 1; Прочность на разрыв 4; Класс вязки: &gt;10  количество нитей: &gt;5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Размеры:</w:t>
            </w:r>
            <w:r w:rsidR="00CA4138"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7,8,9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Перчатки полушерстяные двойные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0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Перчатки пятипалые полушерстяные, кругловязаные, защищающие руки при пониженных температурах.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Могут использоваться как утепляющий вкладыш в защитные перчатки.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Класс вязки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– 10-й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gramStart"/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Материал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шерсть/акрил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Размеры: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8,9            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 xml:space="preserve">Перчатки </w:t>
            </w:r>
            <w:proofErr w:type="spellStart"/>
            <w:r w:rsidRPr="00BB4867">
              <w:rPr>
                <w:rFonts w:ascii="Times New Roman" w:hAnsi="Times New Roman"/>
                <w:b/>
                <w:szCs w:val="22"/>
              </w:rPr>
              <w:t>нитриловые</w:t>
            </w:r>
            <w:proofErr w:type="spellEnd"/>
            <w:r w:rsidRPr="00BB4867">
              <w:rPr>
                <w:rFonts w:ascii="Times New Roman" w:hAnsi="Times New Roman"/>
                <w:b/>
                <w:szCs w:val="22"/>
              </w:rPr>
              <w:t xml:space="preserve"> обливные с твердым </w:t>
            </w:r>
            <w:proofErr w:type="spellStart"/>
            <w:r w:rsidRPr="00BB4867">
              <w:rPr>
                <w:rFonts w:ascii="Times New Roman" w:hAnsi="Times New Roman"/>
                <w:b/>
                <w:szCs w:val="22"/>
              </w:rPr>
              <w:t>манжетом</w:t>
            </w:r>
            <w:proofErr w:type="spellEnd"/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Перчатки пятипалые пленочные с жесткой крагой.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Длина перчаток: не менее 305 мм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Покрытие - с КЩС и МБС свойствами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Манжет - твердый (крага) для быстрого снятия перчаток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Основа: хлопчатобумажный трикотаж 100% с антибактериальной обработкой.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Размеры: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8</w:t>
            </w: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9,10,11</w:t>
            </w:r>
          </w:p>
          <w:p w:rsidR="00D62EDE" w:rsidRPr="00BB4867" w:rsidRDefault="00D62EDE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Перчатки МБС морозостойкие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Перчатки пятипалые пленочные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морозостойкие с твердым </w:t>
            </w:r>
            <w:proofErr w:type="spellStart"/>
            <w:proofErr w:type="gramStart"/>
            <w:r w:rsidRPr="00BB4867">
              <w:rPr>
                <w:rFonts w:ascii="Times New Roman" w:hAnsi="Times New Roman"/>
                <w:sz w:val="18"/>
                <w:szCs w:val="18"/>
              </w:rPr>
              <w:t>манжетом</w:t>
            </w:r>
            <w:proofErr w:type="spell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 для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работы при низких температурах до - 40°С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Длина перчаток: не менее 305 мм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Покрытие - с КЩС и МБС свойствами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Манжет - твердый (крага) для быстрого снятия перчаток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Основа: хлопчатобумажный трикотаж 100% с антибактериальной обработкой.</w:t>
            </w:r>
          </w:p>
          <w:p w:rsidR="008B3A49" w:rsidRPr="00BB4867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Размеры: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8</w:t>
            </w: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9,10,11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 xml:space="preserve">Краги </w:t>
            </w:r>
            <w:proofErr w:type="spellStart"/>
            <w:r w:rsidRPr="00BB4867">
              <w:rPr>
                <w:rFonts w:ascii="Times New Roman" w:hAnsi="Times New Roman"/>
                <w:b/>
                <w:szCs w:val="22"/>
              </w:rPr>
              <w:t>спилковые</w:t>
            </w:r>
            <w:proofErr w:type="spellEnd"/>
            <w:r w:rsidRPr="00BB4867">
              <w:rPr>
                <w:rFonts w:ascii="Times New Roman" w:hAnsi="Times New Roman"/>
                <w:b/>
                <w:szCs w:val="22"/>
              </w:rPr>
              <w:t xml:space="preserve"> пятипалые с подкладкой</w:t>
            </w:r>
          </w:p>
        </w:tc>
      </w:tr>
      <w:tr w:rsidR="008B3A49" w:rsidRPr="0043402A" w:rsidTr="008A07E8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widowControl w:val="0"/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Сварочные работы, резка металлов.</w:t>
            </w:r>
          </w:p>
          <w:p w:rsidR="008B3A49" w:rsidRPr="00BB4867" w:rsidRDefault="008B3A49" w:rsidP="00DA1230">
            <w:pPr>
              <w:widowControl w:val="0"/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Краги пятипалые с подкладкой для защиты рук от механических повреждений, искр и брызг расплавленного металла</w:t>
            </w:r>
          </w:p>
          <w:p w:rsidR="008B3A49" w:rsidRPr="00BB4867" w:rsidRDefault="008B3A49" w:rsidP="00DA1230">
            <w:pPr>
              <w:widowControl w:val="0"/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Материал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–спилок кожевенный 0,9-1,3 мм, 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>Подкладка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proofErr w:type="spellStart"/>
            <w:proofErr w:type="gramStart"/>
            <w:r w:rsidRPr="00BB4867">
              <w:rPr>
                <w:rFonts w:ascii="Times New Roman" w:hAnsi="Times New Roman"/>
                <w:sz w:val="18"/>
                <w:szCs w:val="18"/>
              </w:rPr>
              <w:t>флис</w:t>
            </w:r>
            <w:proofErr w:type="spellEnd"/>
            <w:r w:rsidRPr="00BB4867">
              <w:rPr>
                <w:rFonts w:ascii="Times New Roman" w:hAnsi="Times New Roman"/>
                <w:sz w:val="18"/>
                <w:szCs w:val="18"/>
              </w:rPr>
              <w:t>,  усиленные</w:t>
            </w:r>
            <w:proofErr w:type="gram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швы.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sz w:val="18"/>
                <w:szCs w:val="18"/>
              </w:rPr>
              <w:t xml:space="preserve">Размеры: 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>10,11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 xml:space="preserve">Респиратор (полумаска фильтрующая) </w:t>
            </w:r>
            <w:proofErr w:type="spellStart"/>
            <w:r w:rsidRPr="00BB4867">
              <w:rPr>
                <w:rFonts w:ascii="Times New Roman" w:hAnsi="Times New Roman"/>
                <w:b/>
                <w:szCs w:val="22"/>
              </w:rPr>
              <w:t>противоаэрозольный</w:t>
            </w:r>
            <w:proofErr w:type="spellEnd"/>
          </w:p>
        </w:tc>
      </w:tr>
      <w:tr w:rsidR="008B3A49" w:rsidRPr="0043402A" w:rsidTr="008A07E8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4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</w:tcPr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Класс фильтрующей полумаски: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FFP1 (до 4 ПДК)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Тип защиты: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>противоаэрозольная</w:t>
            </w:r>
            <w:proofErr w:type="spellEnd"/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(дым, пыль, туман)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Форма: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чашеобразная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Ремни оголовья: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есть, регулируемые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Регулируемый носовой зажим: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есть.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Климатические условия применения:</w:t>
            </w:r>
            <w:r w:rsidRPr="00BB486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 -20°C до +50°C.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9935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BB4867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4867">
              <w:rPr>
                <w:rFonts w:ascii="Times New Roman" w:hAnsi="Times New Roman"/>
                <w:b/>
                <w:szCs w:val="22"/>
              </w:rPr>
              <w:t>Респиратор для малярных работ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5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BB4867" w:rsidRDefault="008B3A49" w:rsidP="00DA1230">
            <w:pPr>
              <w:widowControl w:val="0"/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Респиратор-полумаска для </w:t>
            </w:r>
            <w:proofErr w:type="spellStart"/>
            <w:r w:rsidRPr="00BB4867">
              <w:rPr>
                <w:rFonts w:ascii="Times New Roman" w:hAnsi="Times New Roman"/>
                <w:sz w:val="18"/>
                <w:szCs w:val="18"/>
              </w:rPr>
              <w:t>противоаэрозольной</w:t>
            </w:r>
            <w:proofErr w:type="spellEnd"/>
            <w:r w:rsidRPr="00BB4867">
              <w:rPr>
                <w:rFonts w:ascii="Times New Roman" w:hAnsi="Times New Roman"/>
                <w:sz w:val="18"/>
                <w:szCs w:val="18"/>
              </w:rPr>
              <w:t xml:space="preserve"> защиты органов дыхания от органических газов и паров</w:t>
            </w: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B3A49" w:rsidRPr="00BB4867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BB4867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BB4867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D50ABC" w:rsidP="0029787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ED2">
              <w:rPr>
                <w:rFonts w:ascii="Times New Roman" w:hAnsi="Times New Roman"/>
                <w:b/>
                <w:szCs w:val="22"/>
                <w:highlight w:val="cyan"/>
              </w:rPr>
              <w:t xml:space="preserve">Полумаска </w:t>
            </w:r>
            <w:r w:rsidR="00881ED2" w:rsidRPr="00881ED2">
              <w:rPr>
                <w:rFonts w:ascii="Times New Roman" w:hAnsi="Times New Roman"/>
                <w:b/>
                <w:szCs w:val="22"/>
                <w:highlight w:val="cyan"/>
              </w:rPr>
              <w:t>со сменными фильтрами</w:t>
            </w:r>
          </w:p>
        </w:tc>
      </w:tr>
      <w:tr w:rsidR="00D50ABC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D50ABC" w:rsidRPr="0043402A" w:rsidRDefault="00D50ABC" w:rsidP="00D50A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26.1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81ED2" w:rsidRDefault="00881ED2" w:rsidP="00D50A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Полумаска</w:t>
            </w:r>
            <w:r w:rsidRPr="00881ED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5D4DAE" w:rsidRDefault="005D4DAE" w:rsidP="00D50A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Корпус полумаски сборно-разборный из комбинации термопластичный полимера или силикона и пластика. </w:t>
            </w:r>
          </w:p>
          <w:p w:rsidR="005D4DAE" w:rsidRDefault="005D4DAE" w:rsidP="00D50A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Температурный режим эксплуатации полумаски от -40 до +40 град. Цельсия.</w:t>
            </w:r>
          </w:p>
          <w:p w:rsidR="005D4DAE" w:rsidRDefault="005D4DAE" w:rsidP="00D50A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Клапан выдоха по центру полумаски, по бокам на корпусе полумаски два </w:t>
            </w:r>
            <w:proofErr w:type="spellStart"/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байонетных</w:t>
            </w:r>
            <w:proofErr w:type="spellEnd"/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узла для подсоединения сменных фильтров.</w:t>
            </w:r>
          </w:p>
          <w:p w:rsidR="005D4DAE" w:rsidRDefault="005D4DAE" w:rsidP="00D50ABC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 рабочем положении полумаска фиксируется эластичными ремнями с возможностью регулировки длины и оголовьем специальной конструкции из полипропиленовой ленты. </w:t>
            </w:r>
            <w:r w:rsidRPr="00881ED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Размеры:</w:t>
            </w: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большой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(3)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Комплект сменных фильтров в количестве двух штук для полумаски.</w:t>
            </w:r>
          </w:p>
          <w:p w:rsidR="00881ED2" w:rsidRDefault="00881ED2" w:rsidP="00881ED2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Защита от воздействия органических газов и паров с температурой кипения больше 65 град. Цельсия, неорганических и кислых газов и паров. </w:t>
            </w:r>
          </w:p>
          <w:p w:rsidR="00881ED2" w:rsidRDefault="00881ED2" w:rsidP="00881ED2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Марка и класс фильтра «А2В2Е2». </w:t>
            </w:r>
          </w:p>
          <w:p w:rsidR="00881ED2" w:rsidRDefault="00881ED2" w:rsidP="00881ED2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Способ крепления к полумаске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:</w:t>
            </w: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байонетное</w:t>
            </w:r>
            <w:proofErr w:type="spellEnd"/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соединение. </w:t>
            </w:r>
          </w:p>
          <w:p w:rsidR="00881ED2" w:rsidRDefault="00881ED2" w:rsidP="00881ED2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Корпус фильтра из пластика. </w:t>
            </w:r>
          </w:p>
          <w:p w:rsidR="00881ED2" w:rsidRPr="005D4DAE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4DA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Температурный режим эксплуатации от -40 до +40 град. Цельсия.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Материал лицевой части: силикон</w:t>
            </w:r>
          </w:p>
          <w:p w:rsid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Фильтр</w:t>
            </w: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: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для защиты</w:t>
            </w: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от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органических, неорганических, кислых газов</w:t>
            </w: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и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паров АВЕ.</w:t>
            </w:r>
          </w:p>
          <w:p w:rsidR="00881ED2" w:rsidRPr="00BB4867" w:rsidRDefault="00881ED2" w:rsidP="00881ED2">
            <w:pPr>
              <w:spacing w:before="0" w:line="24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sz w:val="18"/>
                <w:szCs w:val="18"/>
              </w:rPr>
              <w:t>Обязательная маркировка, нанесенная непосредственно на</w:t>
            </w:r>
            <w:r w:rsidRPr="00BB4867">
              <w:rPr>
                <w:rFonts w:ascii="Times New Roman" w:hAnsi="Times New Roman"/>
                <w:sz w:val="18"/>
                <w:szCs w:val="18"/>
              </w:rPr>
              <w:t xml:space="preserve"> изделие или индивидуальную упаковку:</w:t>
            </w:r>
          </w:p>
          <w:p w:rsidR="00881ED2" w:rsidRPr="00BB4867" w:rsidRDefault="00881ED2" w:rsidP="00DE5A86">
            <w:pPr>
              <w:numPr>
                <w:ilvl w:val="0"/>
                <w:numId w:val="18"/>
              </w:numPr>
              <w:spacing w:before="0" w:after="160" w:line="240" w:lineRule="atLeast"/>
              <w:ind w:left="284" w:hanging="28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«ТР ТС 019/2011».</w:t>
            </w:r>
          </w:p>
          <w:p w:rsidR="00881ED2" w:rsidRPr="00BB4867" w:rsidRDefault="00881ED2" w:rsidP="00DE5A86">
            <w:pPr>
              <w:numPr>
                <w:ilvl w:val="0"/>
                <w:numId w:val="18"/>
              </w:numPr>
              <w:spacing w:before="0" w:after="160" w:line="240" w:lineRule="atLeast"/>
              <w:ind w:left="284" w:hanging="28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«ЕАС».</w:t>
            </w:r>
          </w:p>
          <w:p w:rsidR="00881ED2" w:rsidRPr="00BB4867" w:rsidRDefault="00881ED2" w:rsidP="00DE5A86">
            <w:pPr>
              <w:numPr>
                <w:ilvl w:val="0"/>
                <w:numId w:val="18"/>
              </w:numPr>
              <w:spacing w:before="0" w:after="160" w:line="240" w:lineRule="atLeast"/>
              <w:ind w:left="284" w:hanging="28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 xml:space="preserve">Указание марки фильтра и класса фильтра «А2В2Е2». </w:t>
            </w:r>
          </w:p>
          <w:p w:rsidR="00881ED2" w:rsidRPr="00BB4867" w:rsidRDefault="00881ED2" w:rsidP="00DE5A86">
            <w:pPr>
              <w:numPr>
                <w:ilvl w:val="0"/>
                <w:numId w:val="18"/>
              </w:numPr>
              <w:spacing w:before="0" w:after="160" w:line="240" w:lineRule="atLeast"/>
              <w:ind w:left="284" w:hanging="28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Наименование изделия (при наличии – наименование модели, кода, артикула).</w:t>
            </w:r>
          </w:p>
          <w:p w:rsidR="00881ED2" w:rsidRPr="00BB4867" w:rsidRDefault="00881ED2" w:rsidP="00DE5A86">
            <w:pPr>
              <w:numPr>
                <w:ilvl w:val="0"/>
                <w:numId w:val="18"/>
              </w:numPr>
              <w:spacing w:before="0" w:after="160" w:line="240" w:lineRule="atLeast"/>
              <w:ind w:left="284" w:hanging="284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Наименование изготовителя и (или) его товарный знак (при наличии).</w:t>
            </w:r>
          </w:p>
          <w:p w:rsidR="00881ED2" w:rsidRPr="0061101E" w:rsidRDefault="00881ED2" w:rsidP="00DE5A86">
            <w:pPr>
              <w:numPr>
                <w:ilvl w:val="0"/>
                <w:numId w:val="18"/>
              </w:numPr>
              <w:spacing w:before="0" w:line="240" w:lineRule="atLeast"/>
              <w:ind w:left="284" w:hanging="284"/>
              <w:contextualSpacing/>
              <w:jc w:val="both"/>
              <w:rPr>
                <w:rFonts w:ascii="Arial Narrow" w:hAnsi="Arial Narrow"/>
                <w:sz w:val="24"/>
                <w:lang w:val="en-US"/>
              </w:rPr>
            </w:pPr>
            <w:r w:rsidRPr="00BB4867">
              <w:rPr>
                <w:rFonts w:ascii="Times New Roman" w:hAnsi="Times New Roman"/>
                <w:sz w:val="18"/>
                <w:szCs w:val="18"/>
              </w:rPr>
              <w:t>Дата (месяц, год) изготовления</w:t>
            </w:r>
            <w:r w:rsidRPr="0061101E">
              <w:rPr>
                <w:rFonts w:ascii="Arial Narrow" w:hAnsi="Arial Narrow"/>
                <w:sz w:val="24"/>
              </w:rPr>
              <w:t>.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proofErr w:type="spellStart"/>
            <w:r w:rsidRPr="00881E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Предфильтр</w:t>
            </w:r>
            <w:proofErr w:type="spellEnd"/>
            <w:r w:rsidRPr="00881E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Фильтры используются как </w:t>
            </w:r>
            <w:proofErr w:type="spellStart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предфильтры</w:t>
            </w:r>
            <w:proofErr w:type="spellEnd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(вкладыши) для комбинированных фильтров. 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Температурный режим эксплуатации от -40 до +40 град. Цельсия.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Комплект многоразовых </w:t>
            </w:r>
            <w:proofErr w:type="spellStart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противоаэрозольных</w:t>
            </w:r>
            <w:proofErr w:type="spellEnd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фильтров (тип «R»), среднего класса эффективности (класс «P2»). 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Фильтры изготовлены из пакета специальных нетканых фильтрующих материалов. </w:t>
            </w:r>
          </w:p>
          <w:p w:rsidR="00881ED2" w:rsidRPr="00881ED2" w:rsidRDefault="00881ED2" w:rsidP="00881ED2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Держатель </w:t>
            </w:r>
            <w:proofErr w:type="spellStart"/>
            <w:r w:rsidRPr="00881ED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предфильтра</w:t>
            </w:r>
            <w:proofErr w:type="spellEnd"/>
          </w:p>
          <w:p w:rsidR="00D50ABC" w:rsidRDefault="00881ED2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Рамочный держатель из пластика, предназначен для фиксации в рабочем положении </w:t>
            </w:r>
            <w:proofErr w:type="spellStart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противоаэрозольного</w:t>
            </w:r>
            <w:proofErr w:type="spellEnd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предфильтра</w:t>
            </w:r>
            <w:proofErr w:type="spellEnd"/>
            <w:r w:rsidRPr="00881ED2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DB5A25" w:rsidRPr="0043402A" w:rsidRDefault="00DB5A25" w:rsidP="00881ED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D50ABC" w:rsidRPr="0043402A" w:rsidRDefault="00D50ABC" w:rsidP="00D50AB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D50ABC" w:rsidRPr="0043402A" w:rsidRDefault="00D50ABC" w:rsidP="00D50AB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50ABC" w:rsidRPr="0043402A" w:rsidRDefault="00D50ABC" w:rsidP="00D50A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50ABC" w:rsidRPr="0043402A" w:rsidRDefault="00D50ABC" w:rsidP="00D50A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Очки защитные открытые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7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Оптический класс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– 1й</w:t>
            </w: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Конструкция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: отрытые очки с регулируемыми дужками по длине. 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Защитные свойства: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для защиты глаз от летящих частиц (45 м/с), от УФ - излучения и химического воздействия.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Материал линзы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: прозрачный поликарбонат. Ударопрочные линзы из поликарбоната, обеспечивающие боковую защиту.</w:t>
            </w:r>
            <w:r w:rsidRPr="0043402A">
              <w:rPr>
                <w:rFonts w:ascii="Times New Roman" w:hAnsi="Times New Roman"/>
                <w:sz w:val="18"/>
                <w:szCs w:val="18"/>
              </w:rPr>
              <w:br/>
            </w: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Линзы должны: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- полностью исключать оптическое искажение; 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 соответствовать оптическому классу №1;</w:t>
            </w:r>
          </w:p>
          <w:p w:rsidR="008B3A49" w:rsidRPr="0043402A" w:rsidRDefault="008B3A49" w:rsidP="00681743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-конструкция очков с возможностью креплением их на защитную каску.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145D27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Очки защитные закрытые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2D385F" w:rsidP="006817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8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Оптический класс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– 1й</w:t>
            </w: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Конструкция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: закрытые очки с регулируемой 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</w:rPr>
              <w:t>наголовной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лентой. 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Защитные </w:t>
            </w:r>
            <w:proofErr w:type="gramStart"/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свойства: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для</w:t>
            </w:r>
            <w:proofErr w:type="gram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защиты глаз от летящих частиц (до 120 м/с) и от УФ - излучения.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Очки должны иметь: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 Отверстия для обеспечения непрямой вентиляции пространства под стеклом;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  Минимальный вес (не более 140 г.);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- Специальные покрытия, защищающие линзы от царапин снаружи и от запотевания изнутри;</w:t>
            </w:r>
          </w:p>
          <w:p w:rsidR="008B3A49" w:rsidRPr="0043402A" w:rsidRDefault="008B3A49" w:rsidP="00DA1230">
            <w:pPr>
              <w:widowControl w:val="0"/>
              <w:tabs>
                <w:tab w:val="num" w:pos="720"/>
              </w:tabs>
              <w:spacing w:befor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- Линзы очков должны полностью исключать оптическое искажение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6E5696" w:rsidP="00063E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3402A">
              <w:rPr>
                <w:rFonts w:ascii="Times New Roman" w:hAnsi="Times New Roman"/>
                <w:b/>
                <w:color w:val="000000"/>
                <w:szCs w:val="22"/>
              </w:rPr>
              <w:t>Очки защитные термостойкие закрытые со светофильтром</w:t>
            </w:r>
          </w:p>
        </w:tc>
        <w:tc>
          <w:tcPr>
            <w:tcW w:w="1134" w:type="dxa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6E5696" w:rsidP="008C0D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29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Для защиты глаз спереди и с боков, сверху и снизу от сильных механических повреждений, ультрафиолетового и инфракрасного излучений, брызг расплавленного металла при газосварке и резке металлов.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Оптический класс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– 1 й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Конструкция: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панорамное защитное стекло-светофильтр из ацетата целлюлозы, мягким корпусом 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Защитные </w:t>
            </w:r>
            <w:proofErr w:type="gramStart"/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свойства:   </w:t>
            </w:r>
            <w:proofErr w:type="gramEnd"/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-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у</w:t>
            </w:r>
            <w:r w:rsidRPr="0043402A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стойчивость к воздействию температур в диапазоне от - 40° до +120°С,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 xml:space="preserve">   - высокая электрическая сопротивляемость и </w:t>
            </w:r>
            <w:proofErr w:type="gramStart"/>
            <w:r w:rsidRPr="0043402A">
              <w:rPr>
                <w:rFonts w:ascii="Times New Roman" w:hAnsi="Times New Roman"/>
                <w:spacing w:val="2"/>
                <w:sz w:val="18"/>
                <w:szCs w:val="18"/>
                <w:shd w:val="clear" w:color="auto" w:fill="FFFFFF"/>
              </w:rPr>
              <w:t>химическая  устойчивость</w:t>
            </w:r>
            <w:proofErr w:type="gramEnd"/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  -  защита глаз от воздействия твердых частиц с кинетической энергией до 6,0 Дж, УФ-излучения до </w:t>
            </w:r>
            <w:r w:rsidRPr="0043402A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=400 </w:t>
            </w:r>
            <w:proofErr w:type="spellStart"/>
            <w:proofErr w:type="gramStart"/>
            <w:r w:rsidRPr="0043402A">
              <w:rPr>
                <w:rFonts w:ascii="Times New Roman" w:hAnsi="Times New Roman"/>
                <w:sz w:val="18"/>
                <w:szCs w:val="18"/>
              </w:rPr>
              <w:t>нм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ИК-излучения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8C0D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Маска сварщика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8C0D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0</w:t>
            </w:r>
            <w:r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Назначение: для защиты глаз и лица от слепящей яркости света, от ультрафиолетового и инфракрасного излучений, искр и брызг расплавленного металла.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color w:val="101010"/>
                <w:sz w:val="18"/>
                <w:szCs w:val="18"/>
                <w:shd w:val="clear" w:color="auto" w:fill="FFFFFF"/>
              </w:rPr>
            </w:pP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101010"/>
                <w:sz w:val="18"/>
                <w:szCs w:val="18"/>
                <w:shd w:val="clear" w:color="auto" w:fill="FFFFFF"/>
              </w:rPr>
              <w:t>Корпус щитка</w:t>
            </w:r>
            <w:r w:rsidRPr="0043402A">
              <w:rPr>
                <w:rFonts w:ascii="Times New Roman" w:hAnsi="Times New Roman"/>
                <w:color w:val="101010"/>
                <w:sz w:val="18"/>
                <w:szCs w:val="18"/>
                <w:shd w:val="clear" w:color="auto" w:fill="FFFFFF"/>
              </w:rPr>
              <w:t xml:space="preserve"> из термостойкого материала, устойчивого к высоким температурам, искрам и брызгам расплавленного металла, УФ- и ИК-излучению.</w:t>
            </w:r>
          </w:p>
          <w:p w:rsidR="008B3A49" w:rsidRPr="0043402A" w:rsidRDefault="008B3A49" w:rsidP="00DA1230">
            <w:pPr>
              <w:widowControl w:val="0"/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Автоматически затемняющийся светофильтр с питанием от солнечных батарей.</w:t>
            </w:r>
          </w:p>
          <w:p w:rsidR="008B3A49" w:rsidRPr="0043402A" w:rsidRDefault="008B3A49" w:rsidP="00DA1230">
            <w:pPr>
              <w:shd w:val="clear" w:color="auto" w:fill="FFFFFF"/>
              <w:spacing w:before="0"/>
              <w:rPr>
                <w:rFonts w:ascii="Times New Roman" w:hAnsi="Times New Roman"/>
                <w:color w:val="10101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101010"/>
                <w:sz w:val="18"/>
                <w:szCs w:val="18"/>
              </w:rPr>
              <w:t xml:space="preserve">Регулировка затемнения – внешняя от 9 до 13 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(</w:t>
            </w:r>
            <w:r w:rsidRPr="0043402A">
              <w:rPr>
                <w:rFonts w:ascii="Times New Roman" w:hAnsi="Times New Roman"/>
                <w:sz w:val="18"/>
                <w:szCs w:val="18"/>
                <w:lang w:val="en-US"/>
              </w:rPr>
              <w:t>DIN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9-13)</w:t>
            </w:r>
          </w:p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Скорость затемнения 0,0005 с</w:t>
            </w:r>
          </w:p>
          <w:p w:rsidR="008B3A49" w:rsidRPr="0043402A" w:rsidRDefault="008B3A49" w:rsidP="00DA1230">
            <w:pPr>
              <w:shd w:val="clear" w:color="auto" w:fill="FFFFFF"/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101010"/>
                <w:sz w:val="18"/>
                <w:szCs w:val="18"/>
              </w:rPr>
              <w:t>Диапазон рабочих температур от −5 до +70°С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B3A49" w:rsidP="008C0D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Cs w:val="22"/>
              </w:rPr>
              <w:t>Каска защитная</w:t>
            </w:r>
          </w:p>
        </w:tc>
      </w:tr>
      <w:tr w:rsidR="008B3A49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B3A49" w:rsidRPr="0043402A" w:rsidRDefault="008C0D4D" w:rsidP="008C0D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3</w:t>
            </w:r>
            <w:r w:rsidR="006E5696" w:rsidRPr="0043402A">
              <w:rPr>
                <w:rFonts w:ascii="Times New Roman" w:hAnsi="Times New Roman"/>
                <w:sz w:val="20"/>
                <w:szCs w:val="20"/>
              </w:rPr>
              <w:t>1</w:t>
            </w:r>
            <w:r w:rsidR="008B3A49" w:rsidRPr="0043402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8B3A49" w:rsidRPr="0043402A" w:rsidRDefault="008B3A49" w:rsidP="00DA1230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 xml:space="preserve"> Для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защиты головы от механических повреждений.</w:t>
            </w:r>
          </w:p>
          <w:p w:rsidR="00091739" w:rsidRDefault="008B3A4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Техническое описание: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Твердая оболочка из высокопрочного полиэтилена, поликарбоната, пластика. Вес не более 370 гр.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Оголовье из текстильных лент на 4-6 точках крепления. Плавная (с шагом не более 5 мм) регулировка по голове от 54 до 61 размера.</w:t>
            </w:r>
          </w:p>
          <w:p w:rsidR="008B3A49" w:rsidRPr="0043402A" w:rsidRDefault="00091739" w:rsidP="00DA123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1739">
              <w:rPr>
                <w:rFonts w:ascii="Times New Roman" w:hAnsi="Times New Roman"/>
                <w:color w:val="000000"/>
                <w:sz w:val="18"/>
                <w:szCs w:val="18"/>
                <w:highlight w:val="cyan"/>
              </w:rPr>
              <w:t>Застежка: лента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8B3A49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8B3A49"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Каска должна иметь</w:t>
            </w:r>
            <w:r w:rsidR="008B3A49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  <w:p w:rsidR="008B3A49" w:rsidRPr="0043402A" w:rsidRDefault="008B3A49" w:rsidP="00DA1230">
            <w:pPr>
              <w:tabs>
                <w:tab w:val="num" w:pos="720"/>
              </w:tabs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-Регулируемый подбородочный ремешок для правильного крепления на голове;</w:t>
            </w:r>
          </w:p>
          <w:p w:rsidR="008B3A49" w:rsidRPr="0043402A" w:rsidRDefault="008B3A49" w:rsidP="00DA1230">
            <w:pPr>
              <w:tabs>
                <w:tab w:val="num" w:pos="720"/>
              </w:tabs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-Вставку на лобовой части оголовья из кожзаменителя;</w:t>
            </w:r>
          </w:p>
          <w:p w:rsidR="008B3A49" w:rsidRPr="0043402A" w:rsidRDefault="008B3A49" w:rsidP="00DA1230">
            <w:pPr>
              <w:tabs>
                <w:tab w:val="num" w:pos="720"/>
              </w:tabs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101010"/>
                <w:sz w:val="18"/>
                <w:szCs w:val="18"/>
                <w:shd w:val="clear" w:color="auto" w:fill="FFFFFF"/>
              </w:rPr>
              <w:t xml:space="preserve">- Пазы для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крепления </w:t>
            </w:r>
            <w:r w:rsidRPr="0043402A">
              <w:rPr>
                <w:rFonts w:ascii="Times New Roman" w:hAnsi="Times New Roman"/>
                <w:color w:val="101010"/>
                <w:sz w:val="18"/>
                <w:szCs w:val="18"/>
                <w:shd w:val="clear" w:color="auto" w:fill="FFFFFF"/>
              </w:rPr>
              <w:t xml:space="preserve">защитных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очков,</w:t>
            </w:r>
            <w:r w:rsidRPr="0043402A">
              <w:rPr>
                <w:rFonts w:ascii="Times New Roman" w:hAnsi="Times New Roman"/>
                <w:color w:val="101010"/>
                <w:sz w:val="18"/>
                <w:szCs w:val="18"/>
                <w:shd w:val="clear" w:color="auto" w:fill="FFFFFF"/>
              </w:rPr>
              <w:t xml:space="preserve"> лицевых щитков и наушников.</w:t>
            </w:r>
          </w:p>
          <w:p w:rsidR="008B3A49" w:rsidRPr="0043402A" w:rsidRDefault="008B3A49" w:rsidP="00DA1230">
            <w:pPr>
              <w:spacing w:befor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Основные характеристики:</w:t>
            </w:r>
          </w:p>
          <w:p w:rsidR="008B3A49" w:rsidRPr="0043402A" w:rsidRDefault="008B3A49" w:rsidP="00DA1230">
            <w:pPr>
              <w:tabs>
                <w:tab w:val="num" w:pos="720"/>
              </w:tabs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 защита от вертикального удара с энергией не менее 50 Дж (механическая прочность</w:t>
            </w:r>
          </w:p>
          <w:p w:rsidR="008B3A49" w:rsidRPr="0043402A" w:rsidRDefault="008B3A49" w:rsidP="00DA1230">
            <w:pPr>
              <w:tabs>
                <w:tab w:val="num" w:pos="720"/>
              </w:tabs>
              <w:spacing w:before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-Температурный диапазон применения касок от -40°C до +40°C.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3402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Цвет: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каски оранжевого и белого цвета.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Цвет каски для руководителей и инженерно-технических работников – белый.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Цвет каски для работников рабочих профессий – оранжевый.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8B3A49" w:rsidRPr="0043402A" w:rsidRDefault="008B3A49" w:rsidP="00DA12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B3A49" w:rsidRPr="0043402A" w:rsidRDefault="008B3A49" w:rsidP="00DA123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2C1D73" w:rsidRPr="0043402A" w:rsidTr="00206042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2C1D73" w:rsidRPr="0043402A" w:rsidRDefault="002C1D73" w:rsidP="002C1D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157" w:type="dxa"/>
            <w:gridSpan w:val="4"/>
          </w:tcPr>
          <w:p w:rsidR="002C1D73" w:rsidRPr="002C1D73" w:rsidRDefault="002C1D73" w:rsidP="002C1D73">
            <w:pPr>
              <w:jc w:val="center"/>
              <w:rPr>
                <w:rFonts w:ascii="Times New Roman" w:hAnsi="Times New Roman"/>
                <w:b/>
              </w:rPr>
            </w:pPr>
            <w:bookmarkStart w:id="0" w:name="_Hlk152772937"/>
            <w:r w:rsidRPr="00F21D74">
              <w:rPr>
                <w:rFonts w:ascii="Times New Roman" w:hAnsi="Times New Roman"/>
                <w:b/>
                <w:highlight w:val="cyan"/>
              </w:rPr>
              <w:t>Фильтр противогазовый комбинированный</w:t>
            </w:r>
            <w:bookmarkEnd w:id="0"/>
          </w:p>
        </w:tc>
      </w:tr>
      <w:tr w:rsidR="001C390F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1C390F" w:rsidRDefault="001C390F" w:rsidP="001C390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2C1D73">
              <w:rPr>
                <w:rFonts w:ascii="Times New Roman" w:hAnsi="Times New Roman"/>
                <w:b/>
                <w:sz w:val="18"/>
                <w:szCs w:val="18"/>
              </w:rPr>
              <w:t>Фильтр противогазовый</w:t>
            </w:r>
            <w:proofErr w:type="gramEnd"/>
            <w:r w:rsidRPr="002C1D73">
              <w:rPr>
                <w:rFonts w:ascii="Times New Roman" w:hAnsi="Times New Roman"/>
                <w:b/>
                <w:sz w:val="18"/>
                <w:szCs w:val="18"/>
              </w:rPr>
              <w:t xml:space="preserve"> комбинированный </w:t>
            </w:r>
            <w:r w:rsidRPr="00091739">
              <w:rPr>
                <w:rFonts w:ascii="Times New Roman" w:hAnsi="Times New Roman"/>
                <w:b/>
                <w:sz w:val="18"/>
                <w:szCs w:val="18"/>
              </w:rPr>
              <w:t xml:space="preserve">для промышленного фильтрующего противогаза. </w:t>
            </w:r>
          </w:p>
          <w:p w:rsidR="00F21D74" w:rsidRDefault="001C390F" w:rsidP="001C390F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91739">
              <w:rPr>
                <w:rFonts w:ascii="Times New Roman" w:hAnsi="Times New Roman"/>
                <w:bCs/>
                <w:sz w:val="18"/>
                <w:szCs w:val="18"/>
              </w:rPr>
              <w:t xml:space="preserve">Защита от воздействия органических газов и паров с температурой кипения ниже и выше 65 град. Цельсия, неорганических и кислых газов и паров, с дополнительной защитой от аэрозолей и </w:t>
            </w:r>
            <w:proofErr w:type="spellStart"/>
            <w:r w:rsidRPr="00091739">
              <w:rPr>
                <w:rFonts w:ascii="Times New Roman" w:hAnsi="Times New Roman"/>
                <w:bCs/>
                <w:sz w:val="18"/>
                <w:szCs w:val="18"/>
              </w:rPr>
              <w:t>противопылевой</w:t>
            </w:r>
            <w:proofErr w:type="spellEnd"/>
            <w:r w:rsidRPr="00091739">
              <w:rPr>
                <w:rFonts w:ascii="Times New Roman" w:hAnsi="Times New Roman"/>
                <w:bCs/>
                <w:sz w:val="18"/>
                <w:szCs w:val="18"/>
              </w:rPr>
              <w:t xml:space="preserve"> защитой. </w:t>
            </w:r>
          </w:p>
          <w:p w:rsidR="001C390F" w:rsidRDefault="00F21D74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F21D7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Степень </w:t>
            </w:r>
            <w:proofErr w:type="gramStart"/>
            <w:r w:rsidRPr="00F21D7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защиты  </w:t>
            </w:r>
            <w:r w:rsidR="001C390F" w:rsidRPr="00F21D74">
              <w:rPr>
                <w:rFonts w:ascii="Times New Roman" w:hAnsi="Times New Roman"/>
                <w:b/>
                <w:sz w:val="18"/>
                <w:szCs w:val="18"/>
              </w:rPr>
              <w:t>фильтра</w:t>
            </w:r>
            <w:proofErr w:type="gramEnd"/>
            <w:r w:rsidR="00727741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="001C390F" w:rsidRPr="00F21D7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27741">
              <w:rPr>
                <w:rFonts w:ascii="Times New Roman" w:hAnsi="Times New Roman"/>
                <w:sz w:val="18"/>
                <w:szCs w:val="18"/>
              </w:rPr>
              <w:t>не ниже</w:t>
            </w:r>
            <w:r w:rsidR="001C390F" w:rsidRPr="00091739">
              <w:rPr>
                <w:rFonts w:ascii="Times New Roman" w:hAnsi="Times New Roman"/>
                <w:sz w:val="18"/>
                <w:szCs w:val="18"/>
              </w:rPr>
              <w:t xml:space="preserve"> «А2В3Е3АХР3D». </w:t>
            </w:r>
          </w:p>
          <w:p w:rsidR="00F21D74" w:rsidRDefault="001C390F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091739">
              <w:rPr>
                <w:rFonts w:ascii="Times New Roman" w:hAnsi="Times New Roman"/>
                <w:b/>
                <w:sz w:val="18"/>
                <w:szCs w:val="18"/>
              </w:rPr>
              <w:t>Материал корпуса фильтра</w:t>
            </w:r>
            <w:r w:rsidRPr="00091739">
              <w:rPr>
                <w:rFonts w:ascii="Times New Roman" w:hAnsi="Times New Roman"/>
                <w:sz w:val="18"/>
                <w:szCs w:val="18"/>
              </w:rPr>
              <w:t xml:space="preserve"> – искробезопасный металл. Фильтр покрыт эмалью. </w:t>
            </w:r>
          </w:p>
          <w:p w:rsidR="001C390F" w:rsidRDefault="001C390F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F21D74">
              <w:rPr>
                <w:rFonts w:ascii="Times New Roman" w:hAnsi="Times New Roman"/>
                <w:b/>
                <w:sz w:val="18"/>
                <w:szCs w:val="18"/>
              </w:rPr>
              <w:t>Гарантийный срок хранения</w:t>
            </w:r>
            <w:r w:rsidR="00F21D74" w:rsidRPr="00F21D7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091739">
              <w:rPr>
                <w:rFonts w:ascii="Times New Roman" w:hAnsi="Times New Roman"/>
                <w:sz w:val="18"/>
                <w:szCs w:val="18"/>
              </w:rPr>
              <w:t xml:space="preserve"> не менее 5 лет. </w:t>
            </w:r>
          </w:p>
          <w:p w:rsidR="001C390F" w:rsidRDefault="001C390F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091739">
              <w:rPr>
                <w:rFonts w:ascii="Times New Roman" w:hAnsi="Times New Roman"/>
                <w:sz w:val="18"/>
                <w:szCs w:val="18"/>
              </w:rPr>
              <w:t xml:space="preserve">Фильтр присоединяется к лицевой части противогаза с помощью специальной соединительной трубки. Присоединение фильтра к специальной трубке должно осуществляться при помощи резьбового соединения с резьбой, соответствующей ГОСТ 8762-75 (резьба на фильтре наружная).  </w:t>
            </w:r>
            <w:r w:rsidRPr="002C1D73">
              <w:rPr>
                <w:rFonts w:ascii="Times New Roman" w:hAnsi="Times New Roman"/>
                <w:b/>
                <w:sz w:val="18"/>
                <w:szCs w:val="18"/>
              </w:rPr>
              <w:t>Комплектность фильтра:</w:t>
            </w:r>
            <w:r w:rsidRPr="00091739">
              <w:rPr>
                <w:rFonts w:ascii="Times New Roman" w:hAnsi="Times New Roman"/>
                <w:sz w:val="18"/>
                <w:szCs w:val="18"/>
              </w:rPr>
              <w:t xml:space="preserve"> фильтр, колпачок с резиновой прокладкой, закрывающий верхнее выходное отверстие фильтра (место присоединения фильтра к специальной соединительной трубки), резиновая пробка, закрывающая нижнее входное отверстие фильтра, руководство по эксплуатации. Обязательная маркировка, нанесенная на изделие: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C1D73">
              <w:rPr>
                <w:rFonts w:ascii="Times New Roman" w:hAnsi="Times New Roman"/>
                <w:sz w:val="18"/>
                <w:szCs w:val="18"/>
              </w:rPr>
              <w:t>ТР ТС 019/2011».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C1D73">
              <w:rPr>
                <w:rFonts w:ascii="Times New Roman" w:hAnsi="Times New Roman"/>
                <w:sz w:val="18"/>
                <w:szCs w:val="18"/>
              </w:rPr>
              <w:t>«ЕАС».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C1D73">
              <w:rPr>
                <w:rFonts w:ascii="Times New Roman" w:hAnsi="Times New Roman"/>
                <w:sz w:val="18"/>
                <w:szCs w:val="18"/>
              </w:rPr>
              <w:t>Наименование изделия (при наличии – наименование модели, кода, артикула).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2C1D73">
              <w:rPr>
                <w:rFonts w:ascii="Times New Roman" w:hAnsi="Times New Roman"/>
                <w:sz w:val="18"/>
                <w:szCs w:val="18"/>
              </w:rPr>
              <w:t xml:space="preserve">Марка и класс фильтра (буквенно-цифровой код по 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>ГОСТ 12.4.235-2019</w:t>
            </w:r>
            <w:r w:rsidRPr="002C1D73">
              <w:rPr>
                <w:rFonts w:ascii="Times New Roman" w:hAnsi="Times New Roman"/>
                <w:sz w:val="18"/>
                <w:szCs w:val="18"/>
              </w:rPr>
              <w:t>).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 xml:space="preserve">Цветовая идентификация марки фильтра </w:t>
            </w:r>
            <w:r>
              <w:rPr>
                <w:rFonts w:ascii="Times New Roman" w:hAnsi="Times New Roman"/>
                <w:sz w:val="18"/>
                <w:szCs w:val="18"/>
              </w:rPr>
              <w:t>по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 xml:space="preserve"> ГОСТ 12.4.235-2019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C390F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Наименование изготовителя и (или) его товарный знак (при наличии).</w:t>
            </w:r>
          </w:p>
          <w:p w:rsidR="001C390F" w:rsidRPr="0043402A" w:rsidRDefault="001C390F" w:rsidP="00DE5A86">
            <w:pPr>
              <w:numPr>
                <w:ilvl w:val="0"/>
                <w:numId w:val="16"/>
              </w:numPr>
              <w:spacing w:before="0"/>
              <w:rPr>
                <w:rFonts w:ascii="Times New Roman" w:hAnsi="Times New Roman"/>
                <w:b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Дата (месяц, год) изготовления.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C390F" w:rsidRPr="0043402A" w:rsidRDefault="001C390F" w:rsidP="001C390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1C390F" w:rsidRPr="0043402A" w:rsidRDefault="001C390F" w:rsidP="001C390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2C1D73" w:rsidRPr="0043402A" w:rsidTr="00091739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2C1D73" w:rsidRPr="0043402A" w:rsidRDefault="002C1D73" w:rsidP="002C1D7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157" w:type="dxa"/>
            <w:gridSpan w:val="4"/>
            <w:shd w:val="clear" w:color="auto" w:fill="auto"/>
            <w:vAlign w:val="center"/>
          </w:tcPr>
          <w:p w:rsidR="002C1D73" w:rsidRPr="00091739" w:rsidRDefault="002C1D73" w:rsidP="002C1D73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bookmarkStart w:id="1" w:name="_Hlk152773000"/>
            <w:r w:rsidRPr="00F21D74">
              <w:rPr>
                <w:rFonts w:ascii="Times New Roman" w:hAnsi="Times New Roman"/>
                <w:b/>
                <w:szCs w:val="22"/>
                <w:highlight w:val="cyan"/>
              </w:rPr>
              <w:t>Противогаз шланговый ПШ-1</w:t>
            </w:r>
            <w:bookmarkEnd w:id="1"/>
          </w:p>
        </w:tc>
      </w:tr>
      <w:tr w:rsidR="001C390F" w:rsidRPr="0043402A" w:rsidTr="004E49ED">
        <w:trPr>
          <w:gridAfter w:val="2"/>
          <w:wAfter w:w="2268" w:type="dxa"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33.1</w:t>
            </w:r>
          </w:p>
        </w:tc>
        <w:tc>
          <w:tcPr>
            <w:tcW w:w="3921" w:type="dxa"/>
            <w:shd w:val="clear" w:color="auto" w:fill="auto"/>
            <w:vAlign w:val="center"/>
          </w:tcPr>
          <w:p w:rsidR="001C390F" w:rsidRPr="00091739" w:rsidRDefault="001C390F" w:rsidP="001C390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 w:rsidRPr="00091739">
              <w:rPr>
                <w:rFonts w:ascii="Times New Roman" w:hAnsi="Times New Roman"/>
                <w:b/>
                <w:bCs/>
                <w:sz w:val="18"/>
                <w:szCs w:val="18"/>
              </w:rPr>
              <w:t>Противогаз</w:t>
            </w:r>
            <w:proofErr w:type="gramEnd"/>
            <w:r w:rsidRPr="0009173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изолирующий шланговый (тип ПШ-1) должен состоять из комплекта: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C390F">
              <w:rPr>
                <w:rFonts w:ascii="Times New Roman" w:hAnsi="Times New Roman"/>
                <w:sz w:val="18"/>
                <w:szCs w:val="18"/>
              </w:rPr>
              <w:t>Полнолицевая</w:t>
            </w:r>
            <w:proofErr w:type="spellEnd"/>
            <w:r w:rsidRPr="001C390F">
              <w:rPr>
                <w:rFonts w:ascii="Times New Roman" w:hAnsi="Times New Roman"/>
                <w:sz w:val="18"/>
                <w:szCs w:val="18"/>
              </w:rPr>
              <w:t xml:space="preserve"> маска (2 штуки) с панорамным обзором, материал – резина, двойной обтюратор (маска 3 категории по ГОСТ 12.4.293-2015 - </w:t>
            </w: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маска специального назначения, предназначенная для применения в качестве лицевой части в аварийных условиях) (с паспортом (инструкцией по эксплуатации)).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Пояс с плечевым ремнем (пряжки и другие металлические элементы должны быть изготовлены из искробезопасного материала). Одна из плевых лямок должна быть оснащена узлом для фиксации соединительной гофрированной трубки в рабочем положении.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 xml:space="preserve">Сигнально – спасательная веревка с </w:t>
            </w:r>
            <w:proofErr w:type="spellStart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антиэлектростатическими</w:t>
            </w:r>
            <w:proofErr w:type="spellEnd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 xml:space="preserve"> свойствами, длиной 15 метров, с карабином (тип К4-50) для крепления к поясному ремню страховочной привязи.  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Трубка соединительная (гофрированная) – 2 штуки (штуцеры металлические (из искробезопасного металла), резьба на штуцерах должна соответствовать ГОСТ 8762-75 (один штуцер с наружной резьбой, другой штуцер с внутренней резьбой). Соединительная трубка изготовлена из резины (должна обладать повышенной устойчивостью к негативному влиянию химически активных компонентов. Длина трубки 40 см. Места соединения трубки и штуцеров усилены дополнительно стяжными хомутами из искробезопасного металла).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Шланг воздухоподводящий ПВХ, армированный стальной спиралью, длиной не менее 10 метров, сворачивается в бухту;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spacing w:before="0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Фильтрующий элемент для очистки вдыхаемого воздуха от пыли.</w:t>
            </w:r>
          </w:p>
          <w:p w:rsidR="001C390F" w:rsidRPr="001C390F" w:rsidRDefault="001C390F" w:rsidP="00DE5A86">
            <w:pPr>
              <w:numPr>
                <w:ilvl w:val="0"/>
                <w:numId w:val="15"/>
              </w:numPr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Контрагентом заводской комплект шлангового противогаза должен быть дополнительно укомплектован:</w:t>
            </w:r>
          </w:p>
          <w:p w:rsidR="001C390F" w:rsidRPr="001C390F" w:rsidRDefault="001C390F" w:rsidP="00DE5A86">
            <w:pPr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с</w:t>
            </w: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 xml:space="preserve">траховочной привязью (поясной ремень, наплечные лямки, набедренные лямки) – </w:t>
            </w:r>
            <w:proofErr w:type="spellStart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антиэлектростатическая</w:t>
            </w:r>
            <w:proofErr w:type="spellEnd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 xml:space="preserve"> (с паспортом (инструкцией по </w:t>
            </w:r>
            <w:proofErr w:type="spellStart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эксплутатции</w:t>
            </w:r>
            <w:proofErr w:type="spellEnd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)). Ширина наплечных и набедренных лямок – не менее 50 мм. Пряжки для регулировки под размер тела из искробезопасного материала. На одной из наплечных лямок специальный кронштейн (из искробезопасного металла) для крепления соединительной гофрированной трубки. Точка крепления сигнально - спасательной веревки к поясному ремню со стороны спины (сигнально-спасательная веревка крепится через карабин);</w:t>
            </w:r>
          </w:p>
          <w:p w:rsidR="001C390F" w:rsidRPr="001C390F" w:rsidRDefault="001C390F" w:rsidP="00DE5A86">
            <w:pPr>
              <w:numPr>
                <w:ilvl w:val="0"/>
                <w:numId w:val="17"/>
              </w:numPr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 xml:space="preserve">сумкой для хранения и переноски, изготовленной из плотной хлопчатобумажной или смесовой ткани; застежка-молния или фиксирующая лента </w:t>
            </w:r>
            <w:proofErr w:type="spellStart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велькро</w:t>
            </w:r>
            <w:proofErr w:type="spellEnd"/>
            <w:r w:rsidRPr="001C390F">
              <w:rPr>
                <w:rFonts w:ascii="Times New Roman" w:hAnsi="Times New Roman"/>
                <w:bCs/>
                <w:sz w:val="18"/>
                <w:szCs w:val="18"/>
              </w:rPr>
              <w:t>; один главный отдел; внутренний карман с застежкой для хранения документации.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F21D74" w:rsidRPr="00F21D74" w:rsidRDefault="001C390F" w:rsidP="001C390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 xml:space="preserve">Все соединительные элементы шлангового изолирующего противогаза должны иметь </w:t>
            </w:r>
            <w:proofErr w:type="gramStart"/>
            <w:r w:rsidRPr="001C390F">
              <w:rPr>
                <w:rFonts w:ascii="Times New Roman" w:hAnsi="Times New Roman"/>
                <w:sz w:val="18"/>
                <w:szCs w:val="18"/>
              </w:rPr>
              <w:t>резьбу</w:t>
            </w:r>
            <w:proofErr w:type="gramEnd"/>
            <w:r w:rsidRPr="001C390F">
              <w:rPr>
                <w:rFonts w:ascii="Times New Roman" w:hAnsi="Times New Roman"/>
                <w:sz w:val="18"/>
                <w:szCs w:val="18"/>
              </w:rPr>
              <w:t xml:space="preserve"> соответствующую ГОСТ 8762-75. Общая масса противогаза – не более 13 кг. Возможность использования противогаза при температурах от -40 до +40 град. Цельсия. </w:t>
            </w:r>
            <w:r w:rsidRPr="00F21D74">
              <w:rPr>
                <w:rFonts w:ascii="Times New Roman" w:hAnsi="Times New Roman"/>
                <w:b/>
                <w:sz w:val="18"/>
                <w:szCs w:val="18"/>
              </w:rPr>
              <w:t>Гарантийный срок хранения противогаза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 xml:space="preserve"> – не менее 36 месяцев. </w:t>
            </w:r>
          </w:p>
          <w:p w:rsidR="00F21D74" w:rsidRDefault="001C390F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F21D74">
              <w:rPr>
                <w:rFonts w:ascii="Times New Roman" w:hAnsi="Times New Roman"/>
                <w:b/>
                <w:sz w:val="18"/>
                <w:szCs w:val="18"/>
              </w:rPr>
              <w:t xml:space="preserve">Гарантийный срок эксплуатации противогаза 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 xml:space="preserve">– не менее 12 месяцев. </w:t>
            </w:r>
          </w:p>
          <w:p w:rsidR="001C390F" w:rsidRPr="001C390F" w:rsidRDefault="001C390F" w:rsidP="001C390F">
            <w:pPr>
              <w:rPr>
                <w:rFonts w:ascii="Times New Roman" w:hAnsi="Times New Roman"/>
                <w:sz w:val="18"/>
                <w:szCs w:val="18"/>
              </w:rPr>
            </w:pPr>
            <w:r w:rsidRPr="00F21D74">
              <w:rPr>
                <w:rFonts w:ascii="Times New Roman" w:hAnsi="Times New Roman"/>
                <w:b/>
                <w:sz w:val="18"/>
                <w:szCs w:val="18"/>
              </w:rPr>
              <w:t>Срок службы противогаза</w:t>
            </w:r>
            <w:r w:rsidRPr="001C390F">
              <w:rPr>
                <w:rFonts w:ascii="Times New Roman" w:hAnsi="Times New Roman"/>
                <w:sz w:val="18"/>
                <w:szCs w:val="18"/>
              </w:rPr>
              <w:t xml:space="preserve"> – не менее 5 лет. </w:t>
            </w:r>
          </w:p>
          <w:p w:rsidR="001C390F" w:rsidRPr="0043402A" w:rsidRDefault="001C390F" w:rsidP="001C390F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1C390F" w:rsidRPr="001C390F" w:rsidRDefault="001C390F" w:rsidP="001C390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Технические характеристики СИЗ</w:t>
            </w:r>
          </w:p>
          <w:p w:rsidR="001C390F" w:rsidRPr="0043402A" w:rsidRDefault="001C390F" w:rsidP="001C390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90F">
              <w:rPr>
                <w:rFonts w:ascii="Times New Roman" w:hAnsi="Times New Roman"/>
                <w:sz w:val="18"/>
                <w:szCs w:val="18"/>
              </w:rPr>
              <w:t>Декларация/сертификат соответствия требованиям ТР ТС 019/2011 и соответствующих защитным свойствам и назначению СИЗ стандартов (ГОСТ, ТУ) - заверенные Поставщиком /Производителем копии документов на русском языке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C390F" w:rsidRPr="0043402A" w:rsidRDefault="001C390F" w:rsidP="001C39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355F54" w:rsidRPr="0043402A" w:rsidRDefault="006A30A0" w:rsidP="00355F5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43402A">
        <w:rPr>
          <w:rFonts w:ascii="Times New Roman" w:hAnsi="Times New Roman"/>
          <w:b/>
          <w:sz w:val="24"/>
        </w:rPr>
        <w:t>Т</w:t>
      </w:r>
      <w:r w:rsidR="004645E1" w:rsidRPr="0043402A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43402A" w:rsidRDefault="00230146" w:rsidP="00DE5A8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43402A">
        <w:rPr>
          <w:rFonts w:ascii="Times New Roman" w:hAnsi="Times New Roman"/>
          <w:sz w:val="24"/>
        </w:rPr>
        <w:t>Место передачи Товара Грузополучателю / Базис поставки: DAP склад Грузополучател</w:t>
      </w:r>
      <w:r w:rsidR="00B01730" w:rsidRPr="0043402A">
        <w:rPr>
          <w:rFonts w:ascii="Times New Roman" w:hAnsi="Times New Roman"/>
          <w:sz w:val="24"/>
        </w:rPr>
        <w:t>я (город Ярославль, территория П</w:t>
      </w:r>
      <w:r w:rsidRPr="0043402A">
        <w:rPr>
          <w:rFonts w:ascii="Times New Roman" w:hAnsi="Times New Roman"/>
          <w:sz w:val="24"/>
        </w:rPr>
        <w:t>АО «</w:t>
      </w:r>
      <w:proofErr w:type="spellStart"/>
      <w:r w:rsidRPr="0043402A">
        <w:rPr>
          <w:rFonts w:ascii="Times New Roman" w:hAnsi="Times New Roman"/>
          <w:sz w:val="24"/>
        </w:rPr>
        <w:t>Славнефть</w:t>
      </w:r>
      <w:proofErr w:type="spellEnd"/>
      <w:r w:rsidRPr="0043402A">
        <w:rPr>
          <w:rFonts w:ascii="Times New Roman" w:hAnsi="Times New Roman"/>
          <w:sz w:val="24"/>
        </w:rPr>
        <w:t>-ЯНОС»).</w:t>
      </w:r>
    </w:p>
    <w:p w:rsidR="004E49ED" w:rsidRPr="0043402A" w:rsidRDefault="00230146" w:rsidP="00DE5A86">
      <w:pPr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43402A">
        <w:rPr>
          <w:rFonts w:ascii="Times New Roman" w:hAnsi="Times New Roman"/>
          <w:sz w:val="24"/>
        </w:rPr>
        <w:t>Поставщик обязуется передать с поставляемым Товаром: оригинал товарной накладной</w:t>
      </w:r>
      <w:r w:rsidR="0049573D" w:rsidRPr="0043402A">
        <w:rPr>
          <w:rFonts w:ascii="Times New Roman" w:hAnsi="Times New Roman"/>
          <w:sz w:val="24"/>
        </w:rPr>
        <w:t xml:space="preserve"> и счет-фактуры</w:t>
      </w:r>
      <w:r w:rsidR="001F7D79" w:rsidRPr="0043402A">
        <w:rPr>
          <w:rFonts w:ascii="Times New Roman" w:hAnsi="Times New Roman"/>
          <w:sz w:val="24"/>
        </w:rPr>
        <w:t>, с</w:t>
      </w:r>
      <w:r w:rsidR="0049573D" w:rsidRPr="0043402A">
        <w:rPr>
          <w:rFonts w:ascii="Times New Roman" w:hAnsi="Times New Roman"/>
          <w:sz w:val="24"/>
        </w:rPr>
        <w:t xml:space="preserve">ертификат соответствия. </w:t>
      </w:r>
    </w:p>
    <w:p w:rsidR="005C4C95" w:rsidRPr="0043402A" w:rsidRDefault="005C4C95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43402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43402A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43402A" w:rsidRDefault="004645E1" w:rsidP="004645E1">
      <w:pPr>
        <w:spacing w:before="0"/>
        <w:jc w:val="both"/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2903"/>
        <w:gridCol w:w="3544"/>
        <w:gridCol w:w="1292"/>
        <w:gridCol w:w="1259"/>
      </w:tblGrid>
      <w:tr w:rsidR="004E49ED" w:rsidRPr="0043402A" w:rsidTr="0093385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E49ED" w:rsidRPr="0043402A" w:rsidRDefault="004E49ED" w:rsidP="004E49E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03" w:type="dxa"/>
            <w:vMerge w:val="restart"/>
            <w:shd w:val="clear" w:color="auto" w:fill="D9D9D9"/>
            <w:vAlign w:val="center"/>
            <w:hideMark/>
          </w:tcPr>
          <w:p w:rsidR="004E49ED" w:rsidRPr="0043402A" w:rsidRDefault="004E49ED" w:rsidP="004E49E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4E49ED" w:rsidRPr="0043402A" w:rsidRDefault="004E49ED" w:rsidP="004E49E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4E49ED" w:rsidRPr="0043402A" w:rsidRDefault="004E49ED" w:rsidP="004E49E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59" w:type="dxa"/>
            <w:vMerge w:val="restart"/>
            <w:shd w:val="clear" w:color="auto" w:fill="D9D9D9"/>
            <w:vAlign w:val="center"/>
            <w:hideMark/>
          </w:tcPr>
          <w:p w:rsidR="004E49ED" w:rsidRPr="0043402A" w:rsidRDefault="004E49ED" w:rsidP="004E49E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43402A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E49ED" w:rsidRPr="0043402A" w:rsidTr="0093385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E49ED" w:rsidRPr="0043402A" w:rsidRDefault="004E49ED" w:rsidP="0021480E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03" w:type="dxa"/>
            <w:vMerge/>
            <w:shd w:val="clear" w:color="auto" w:fill="D9D9D9"/>
            <w:vAlign w:val="center"/>
            <w:hideMark/>
          </w:tcPr>
          <w:p w:rsidR="004E49ED" w:rsidRPr="0043402A" w:rsidRDefault="004E49ED" w:rsidP="0021480E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4E49ED" w:rsidRPr="0043402A" w:rsidRDefault="004E49ED" w:rsidP="0021480E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4E49ED" w:rsidRPr="0043402A" w:rsidRDefault="004E49ED" w:rsidP="0021480E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D9D9D9"/>
            <w:vAlign w:val="center"/>
            <w:hideMark/>
          </w:tcPr>
          <w:p w:rsidR="004E49ED" w:rsidRPr="0043402A" w:rsidRDefault="004E49ED" w:rsidP="0021480E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E49ED" w:rsidRPr="0043402A" w:rsidTr="0093385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03" w:type="dxa"/>
            <w:shd w:val="clear" w:color="auto" w:fill="D9D9D9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59" w:type="dxa"/>
            <w:shd w:val="clear" w:color="auto" w:fill="D9D9D9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4E49ED" w:rsidRPr="0043402A" w:rsidTr="0093385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98" w:type="dxa"/>
            <w:gridSpan w:val="4"/>
            <w:shd w:val="clear" w:color="auto" w:fill="auto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43402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43402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402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</w:tr>
      <w:tr w:rsidR="004E49ED" w:rsidRPr="0043402A" w:rsidTr="0093385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4E49ED" w:rsidRPr="0043402A" w:rsidRDefault="004E49ED" w:rsidP="004E49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Контрагент должен быть производителем, или официальным торговым </w:t>
            </w:r>
            <w:r w:rsidRPr="0043402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домом 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E49ED" w:rsidRPr="0043402A" w:rsidRDefault="004E49ED" w:rsidP="004E49ED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43402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Для производителя: </w:t>
            </w:r>
          </w:p>
          <w:p w:rsidR="004E49ED" w:rsidRPr="0043402A" w:rsidRDefault="004E49ED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4E49ED" w:rsidRPr="0043402A" w:rsidRDefault="004E49ED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  <w:u w:val="single"/>
              </w:rPr>
              <w:t>Для официального торгового дома, дилера, дистрибьютера и прочее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4E49ED" w:rsidRPr="0043402A" w:rsidRDefault="004E49ED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Копия свидетельства/письма производителя о предоставлении контрагенту прав официального торгового дома/дилера/ дистрибьютера, </w:t>
            </w:r>
          </w:p>
          <w:p w:rsidR="004E49ED" w:rsidRPr="0043402A" w:rsidRDefault="004E49ED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копия договора поставки с заводом-изготовителем, </w:t>
            </w:r>
          </w:p>
          <w:p w:rsidR="004E49ED" w:rsidRPr="0043402A" w:rsidRDefault="004E49ED" w:rsidP="004E49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либо копии договоров купли-продажи предлагаемого товара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4E49ED" w:rsidRPr="0043402A" w:rsidRDefault="004E49ED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37F5F" w:rsidRPr="0043402A" w:rsidTr="0093385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737F5F" w:rsidRPr="0043402A" w:rsidRDefault="00737F5F" w:rsidP="00B0173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Опыт поставки за период 201</w:t>
            </w:r>
            <w:r w:rsidR="00EF0A89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-20</w:t>
            </w:r>
            <w:r w:rsidR="00DA7D4F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EF0A89"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43402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гг. не менее 1 договора в указанный период.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37F5F" w:rsidRPr="0043402A" w:rsidRDefault="00737F5F" w:rsidP="00F50FA1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>-лист), подтверждающий опыт выполнения аналогичных договоров с указанием конечного потребителя и его контактных данных.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737F5F" w:rsidRPr="0043402A" w:rsidRDefault="00737F5F" w:rsidP="00F50F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737F5F" w:rsidRPr="0043402A" w:rsidRDefault="00737F5F" w:rsidP="00F50F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37F5F" w:rsidRPr="0043402A" w:rsidTr="00E3126F">
        <w:trPr>
          <w:trHeight w:val="258"/>
        </w:trPr>
        <w:tc>
          <w:tcPr>
            <w:tcW w:w="940" w:type="dxa"/>
            <w:shd w:val="clear" w:color="auto" w:fill="auto"/>
            <w:noWrap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402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998" w:type="dxa"/>
            <w:gridSpan w:val="4"/>
            <w:shd w:val="clear" w:color="auto" w:fill="auto"/>
            <w:vAlign w:val="center"/>
          </w:tcPr>
          <w:p w:rsidR="00737F5F" w:rsidRPr="0043402A" w:rsidRDefault="00737F5F" w:rsidP="00737F5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Обязательства контрагента</w:t>
            </w:r>
          </w:p>
        </w:tc>
      </w:tr>
      <w:tr w:rsidR="00737F5F" w:rsidRPr="0043402A" w:rsidTr="0093385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737F5F" w:rsidRPr="0043402A" w:rsidRDefault="00737F5F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Контрагент должен нести ответственность за качество поставляемой продукции в соответствие заявленным требованиям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Гарантийное письмо Контрагента,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259" w:type="dxa"/>
            <w:shd w:val="clear" w:color="000000" w:fill="FFFFFF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37F5F" w:rsidRPr="0043402A" w:rsidTr="0093385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737F5F" w:rsidRPr="0043402A" w:rsidRDefault="00737F5F" w:rsidP="004E49ED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аккредитации находится на внешнем сайте Компании </w:t>
            </w:r>
            <w:r w:rsidRPr="0043402A">
              <w:rPr>
                <w:rFonts w:ascii="Times New Roman" w:hAnsi="Times New Roman"/>
                <w:sz w:val="18"/>
                <w:szCs w:val="18"/>
                <w:lang w:val="en-US"/>
              </w:rPr>
              <w:t>www</w:t>
            </w:r>
            <w:r w:rsidRPr="0043402A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  <w:lang w:val="en-US"/>
              </w:rPr>
              <w:t>slavneft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Письмо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3402A">
              <w:rPr>
                <w:rFonts w:ascii="Times New Roman" w:hAnsi="Times New Roman"/>
                <w:b/>
                <w:sz w:val="18"/>
                <w:szCs w:val="18"/>
              </w:rPr>
              <w:t>либо предоставления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259" w:type="dxa"/>
            <w:shd w:val="clear" w:color="000000" w:fill="FFFFFF"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737F5F" w:rsidRPr="009F0C01" w:rsidTr="0093385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37F5F" w:rsidRPr="0043402A" w:rsidRDefault="00737F5F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02A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737F5F" w:rsidRPr="0043402A" w:rsidRDefault="00737F5F" w:rsidP="00F50FA1">
            <w:pPr>
              <w:rPr>
                <w:rFonts w:ascii="Times New Roman" w:hAnsi="Times New Roman"/>
                <w:sz w:val="18"/>
                <w:szCs w:val="18"/>
              </w:rPr>
            </w:pPr>
            <w:r w:rsidRPr="0043402A">
              <w:rPr>
                <w:rFonts w:ascii="Times New Roman" w:hAnsi="Times New Roman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работ (услуг) ПАО «НГК «</w:t>
            </w:r>
            <w:proofErr w:type="spellStart"/>
            <w:r w:rsidRPr="0043402A">
              <w:rPr>
                <w:rFonts w:ascii="Times New Roman" w:hAnsi="Times New Roman"/>
                <w:sz w:val="18"/>
                <w:szCs w:val="18"/>
              </w:rPr>
              <w:t>Славнефть</w:t>
            </w:r>
            <w:proofErr w:type="spellEnd"/>
            <w:r w:rsidRPr="0043402A">
              <w:rPr>
                <w:rFonts w:ascii="Times New Roman" w:hAnsi="Times New Roman"/>
                <w:sz w:val="18"/>
                <w:szCs w:val="18"/>
              </w:rPr>
              <w:t>», со сроком более полугода по результатам претензионной работы с Контрагентом, либо в соответствии с судебным решением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37F5F" w:rsidRPr="009F0C01" w:rsidRDefault="00737F5F" w:rsidP="00F50F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3402A">
              <w:rPr>
                <w:rFonts w:ascii="Times New Roman" w:hAnsi="Times New Roman"/>
                <w:sz w:val="18"/>
                <w:szCs w:val="18"/>
              </w:rPr>
              <w:t>Гарантийное письмо Контрагента</w:t>
            </w:r>
            <w:proofErr w:type="gramEnd"/>
            <w:r w:rsidRPr="0043402A">
              <w:rPr>
                <w:rFonts w:ascii="Times New Roman" w:hAnsi="Times New Roman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737F5F" w:rsidRPr="009F0C01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shd w:val="clear" w:color="000000" w:fill="FFFFFF"/>
            <w:vAlign w:val="center"/>
          </w:tcPr>
          <w:p w:rsidR="00737F5F" w:rsidRPr="009F0C01" w:rsidRDefault="00737F5F" w:rsidP="004E49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55F54" w:rsidRPr="009F0C01" w:rsidRDefault="00355F54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170E1E" w:rsidRPr="009F0C01" w:rsidRDefault="00170E1E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170E1E" w:rsidRPr="009F0C01" w:rsidRDefault="00170E1E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170E1E" w:rsidRPr="009F0C01" w:rsidRDefault="00170E1E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170E1E" w:rsidRDefault="00170E1E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EC5479" w:rsidRDefault="00EC5479" w:rsidP="00793468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526673" w:rsidRPr="009F0C01" w:rsidRDefault="00170E1E" w:rsidP="00526673">
      <w:pPr>
        <w:pStyle w:val="ConsPlusNormal"/>
        <w:ind w:firstLine="0"/>
        <w:jc w:val="both"/>
        <w:rPr>
          <w:b/>
        </w:rPr>
      </w:pPr>
      <w:r w:rsidRPr="009F0C01">
        <w:rPr>
          <w:b/>
        </w:rPr>
        <w:t>Н</w:t>
      </w:r>
      <w:r w:rsidR="00526673" w:rsidRPr="009F0C01">
        <w:rPr>
          <w:b/>
        </w:rPr>
        <w:t>ачальник УОО</w:t>
      </w:r>
    </w:p>
    <w:p w:rsidR="0021480E" w:rsidRPr="009F0C01" w:rsidRDefault="0011427D" w:rsidP="00737F5F">
      <w:pPr>
        <w:pStyle w:val="ConsPlusNormal"/>
        <w:widowControl/>
        <w:ind w:firstLine="0"/>
        <w:jc w:val="both"/>
        <w:rPr>
          <w:b/>
          <w:u w:val="single"/>
        </w:rPr>
      </w:pPr>
      <w:r w:rsidRPr="009F0C01">
        <w:rPr>
          <w:b/>
        </w:rPr>
        <w:t>П</w:t>
      </w:r>
      <w:r w:rsidR="00526673" w:rsidRPr="009F0C01">
        <w:rPr>
          <w:b/>
        </w:rPr>
        <w:t>АО «НГК «</w:t>
      </w:r>
      <w:proofErr w:type="spellStart"/>
      <w:proofErr w:type="gramStart"/>
      <w:r w:rsidR="00526673" w:rsidRPr="009F0C01">
        <w:rPr>
          <w:b/>
        </w:rPr>
        <w:t>Славнефть</w:t>
      </w:r>
      <w:proofErr w:type="spellEnd"/>
      <w:r w:rsidR="00526673" w:rsidRPr="009F0C01">
        <w:rPr>
          <w:b/>
        </w:rPr>
        <w:t xml:space="preserve">»   </w:t>
      </w:r>
      <w:proofErr w:type="gramEnd"/>
      <w:r w:rsidR="00526673" w:rsidRPr="009F0C01">
        <w:rPr>
          <w:b/>
        </w:rPr>
        <w:t xml:space="preserve">               </w:t>
      </w:r>
      <w:r w:rsidR="00170E1E" w:rsidRPr="009F0C01">
        <w:rPr>
          <w:b/>
        </w:rPr>
        <w:t xml:space="preserve">                   </w:t>
      </w:r>
      <w:r w:rsidR="00D53D07" w:rsidRPr="009F0C01">
        <w:rPr>
          <w:b/>
        </w:rPr>
        <w:t xml:space="preserve">                     </w:t>
      </w:r>
      <w:r w:rsidR="00526673" w:rsidRPr="009F0C01">
        <w:rPr>
          <w:b/>
        </w:rPr>
        <w:t xml:space="preserve">   </w:t>
      </w:r>
      <w:r w:rsidR="00170E1E" w:rsidRPr="009F0C01">
        <w:rPr>
          <w:b/>
        </w:rPr>
        <w:t>С</w:t>
      </w:r>
      <w:r w:rsidR="00526673" w:rsidRPr="009F0C01">
        <w:rPr>
          <w:b/>
        </w:rPr>
        <w:t>.</w:t>
      </w:r>
      <w:r w:rsidR="00170E1E" w:rsidRPr="009F0C01">
        <w:rPr>
          <w:b/>
        </w:rPr>
        <w:t>Л</w:t>
      </w:r>
      <w:r w:rsidR="00526673" w:rsidRPr="009F0C01">
        <w:rPr>
          <w:b/>
        </w:rPr>
        <w:t xml:space="preserve">. </w:t>
      </w:r>
      <w:r w:rsidR="00170E1E" w:rsidRPr="009F0C01">
        <w:rPr>
          <w:b/>
        </w:rPr>
        <w:t>Шляхтин</w:t>
      </w:r>
      <w:r w:rsidR="00D53D07" w:rsidRPr="009F0C01">
        <w:rPr>
          <w:b/>
        </w:rPr>
        <w:t xml:space="preserve"> «</w:t>
      </w:r>
      <w:r w:rsidR="00D53D07" w:rsidRPr="009F0C01">
        <w:rPr>
          <w:b/>
          <w:u w:val="single"/>
        </w:rPr>
        <w:t>____</w:t>
      </w:r>
      <w:r w:rsidR="00D53D07" w:rsidRPr="009F0C01">
        <w:rPr>
          <w:b/>
        </w:rPr>
        <w:t>»</w:t>
      </w:r>
      <w:r w:rsidR="00D53D07" w:rsidRPr="009F0C01">
        <w:rPr>
          <w:b/>
          <w:u w:val="single"/>
        </w:rPr>
        <w:t>____________</w:t>
      </w:r>
      <w:r w:rsidR="009321FB" w:rsidRPr="009F0C01">
        <w:rPr>
          <w:b/>
        </w:rPr>
        <w:t>20</w:t>
      </w:r>
      <w:r w:rsidR="00DA7D4F" w:rsidRPr="009F0C01">
        <w:rPr>
          <w:b/>
        </w:rPr>
        <w:t>2</w:t>
      </w:r>
      <w:r w:rsidR="0043402A">
        <w:rPr>
          <w:b/>
        </w:rPr>
        <w:t>3</w:t>
      </w:r>
      <w:r w:rsidR="00D53D07" w:rsidRPr="009F0C01">
        <w:rPr>
          <w:b/>
        </w:rPr>
        <w:t xml:space="preserve"> г</w:t>
      </w:r>
    </w:p>
    <w:p w:rsidR="00536228" w:rsidRPr="009F0C01" w:rsidRDefault="00536228" w:rsidP="00933855">
      <w:pPr>
        <w:pStyle w:val="af9"/>
        <w:tabs>
          <w:tab w:val="center" w:pos="5102"/>
          <w:tab w:val="left" w:pos="8652"/>
        </w:tabs>
        <w:jc w:val="right"/>
        <w:rPr>
          <w:rFonts w:ascii="Times New Roman" w:hAnsi="Times New Roman"/>
          <w:sz w:val="16"/>
          <w:szCs w:val="16"/>
        </w:rPr>
      </w:pPr>
    </w:p>
    <w:p w:rsidR="00170E1E" w:rsidRDefault="00170E1E" w:rsidP="00933855">
      <w:pPr>
        <w:pStyle w:val="af9"/>
        <w:tabs>
          <w:tab w:val="center" w:pos="5102"/>
          <w:tab w:val="left" w:pos="8652"/>
        </w:tabs>
        <w:jc w:val="right"/>
        <w:rPr>
          <w:sz w:val="16"/>
          <w:szCs w:val="16"/>
        </w:rPr>
      </w:pPr>
      <w:bookmarkStart w:id="2" w:name="_GoBack"/>
      <w:bookmarkEnd w:id="2"/>
    </w:p>
    <w:sectPr w:rsidR="00170E1E" w:rsidSect="005B17A4">
      <w:headerReference w:type="default" r:id="rId8"/>
      <w:pgSz w:w="11906" w:h="16838"/>
      <w:pgMar w:top="993" w:right="567" w:bottom="993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042" w:rsidRDefault="00206042">
      <w:r>
        <w:separator/>
      </w:r>
    </w:p>
  </w:endnote>
  <w:endnote w:type="continuationSeparator" w:id="0">
    <w:p w:rsidR="00206042" w:rsidRDefault="00206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042" w:rsidRDefault="00206042">
      <w:r>
        <w:separator/>
      </w:r>
    </w:p>
  </w:footnote>
  <w:footnote w:type="continuationSeparator" w:id="0">
    <w:p w:rsidR="00206042" w:rsidRDefault="00206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042" w:rsidRDefault="0020604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5D21"/>
    <w:multiLevelType w:val="hybridMultilevel"/>
    <w:tmpl w:val="55BEC384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4C97959"/>
    <w:multiLevelType w:val="hybridMultilevel"/>
    <w:tmpl w:val="A5ECB8C0"/>
    <w:lvl w:ilvl="0" w:tplc="0E28590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313A33E1"/>
    <w:multiLevelType w:val="hybridMultilevel"/>
    <w:tmpl w:val="A55AE8D0"/>
    <w:lvl w:ilvl="0" w:tplc="02305F34">
      <w:start w:val="1"/>
      <w:numFmt w:val="decimal"/>
      <w:lvlText w:val="%1)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D322CE"/>
    <w:multiLevelType w:val="hybridMultilevel"/>
    <w:tmpl w:val="7A7C64BA"/>
    <w:lvl w:ilvl="0" w:tplc="C1EC2866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cs="Times New Roman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051461"/>
    <w:multiLevelType w:val="hybridMultilevel"/>
    <w:tmpl w:val="FD0404CA"/>
    <w:lvl w:ilvl="0" w:tplc="FFFFFFFF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48521D"/>
    <w:multiLevelType w:val="multilevel"/>
    <w:tmpl w:val="552CEDB0"/>
    <w:lvl w:ilvl="0">
      <w:start w:val="3"/>
      <w:numFmt w:val="decimal"/>
      <w:lvlText w:val="%1."/>
      <w:lvlJc w:val="left"/>
      <w:pPr>
        <w:ind w:left="560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3"/>
  </w:num>
  <w:num w:numId="12">
    <w:abstractNumId w:val="1"/>
  </w:num>
  <w:num w:numId="13">
    <w:abstractNumId w:val="6"/>
  </w:num>
  <w:num w:numId="14">
    <w:abstractNumId w:val="12"/>
  </w:num>
  <w:num w:numId="15">
    <w:abstractNumId w:val="3"/>
  </w:num>
  <w:num w:numId="16">
    <w:abstractNumId w:val="15"/>
  </w:num>
  <w:num w:numId="17">
    <w:abstractNumId w:val="16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64E"/>
    <w:rsid w:val="00001732"/>
    <w:rsid w:val="00001FDC"/>
    <w:rsid w:val="0000373B"/>
    <w:rsid w:val="00004457"/>
    <w:rsid w:val="0000465D"/>
    <w:rsid w:val="00006866"/>
    <w:rsid w:val="000071F5"/>
    <w:rsid w:val="0001032C"/>
    <w:rsid w:val="00010AA0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27E2D"/>
    <w:rsid w:val="0003009C"/>
    <w:rsid w:val="00030390"/>
    <w:rsid w:val="0003055B"/>
    <w:rsid w:val="00031946"/>
    <w:rsid w:val="00032181"/>
    <w:rsid w:val="00032417"/>
    <w:rsid w:val="000338BA"/>
    <w:rsid w:val="00037C5D"/>
    <w:rsid w:val="00041973"/>
    <w:rsid w:val="00044703"/>
    <w:rsid w:val="00044BD6"/>
    <w:rsid w:val="00045A36"/>
    <w:rsid w:val="00047FF4"/>
    <w:rsid w:val="00050873"/>
    <w:rsid w:val="00050BF4"/>
    <w:rsid w:val="00051D0F"/>
    <w:rsid w:val="0005388F"/>
    <w:rsid w:val="000540E9"/>
    <w:rsid w:val="0005765F"/>
    <w:rsid w:val="00057871"/>
    <w:rsid w:val="0006200A"/>
    <w:rsid w:val="00063EDF"/>
    <w:rsid w:val="00065309"/>
    <w:rsid w:val="0006637A"/>
    <w:rsid w:val="00066E5F"/>
    <w:rsid w:val="00066E63"/>
    <w:rsid w:val="00070C5A"/>
    <w:rsid w:val="00070D88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87634"/>
    <w:rsid w:val="00090EAC"/>
    <w:rsid w:val="00091739"/>
    <w:rsid w:val="0009273C"/>
    <w:rsid w:val="00092753"/>
    <w:rsid w:val="00092865"/>
    <w:rsid w:val="00093727"/>
    <w:rsid w:val="00093A8A"/>
    <w:rsid w:val="00094757"/>
    <w:rsid w:val="000948AF"/>
    <w:rsid w:val="000952D2"/>
    <w:rsid w:val="00095491"/>
    <w:rsid w:val="00095817"/>
    <w:rsid w:val="000969A4"/>
    <w:rsid w:val="00097EAD"/>
    <w:rsid w:val="000A05B2"/>
    <w:rsid w:val="000A388C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5CD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39D2"/>
    <w:rsid w:val="000E4AA9"/>
    <w:rsid w:val="000E5898"/>
    <w:rsid w:val="000E5A7E"/>
    <w:rsid w:val="000E5B6A"/>
    <w:rsid w:val="000E6604"/>
    <w:rsid w:val="000F1629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27D"/>
    <w:rsid w:val="00114D31"/>
    <w:rsid w:val="00115D6B"/>
    <w:rsid w:val="0011770B"/>
    <w:rsid w:val="00120562"/>
    <w:rsid w:val="001209DD"/>
    <w:rsid w:val="0012194C"/>
    <w:rsid w:val="001238D8"/>
    <w:rsid w:val="00123ADC"/>
    <w:rsid w:val="00126DA8"/>
    <w:rsid w:val="001274AC"/>
    <w:rsid w:val="00127C16"/>
    <w:rsid w:val="00130313"/>
    <w:rsid w:val="00130691"/>
    <w:rsid w:val="00132E32"/>
    <w:rsid w:val="00133FB9"/>
    <w:rsid w:val="00137409"/>
    <w:rsid w:val="00137435"/>
    <w:rsid w:val="001375F2"/>
    <w:rsid w:val="00140091"/>
    <w:rsid w:val="00140794"/>
    <w:rsid w:val="00140CC3"/>
    <w:rsid w:val="001417EE"/>
    <w:rsid w:val="001423FC"/>
    <w:rsid w:val="00143A47"/>
    <w:rsid w:val="00143F25"/>
    <w:rsid w:val="001456F0"/>
    <w:rsid w:val="00145D27"/>
    <w:rsid w:val="001475B7"/>
    <w:rsid w:val="0015077D"/>
    <w:rsid w:val="00150F81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0E1E"/>
    <w:rsid w:val="0017319E"/>
    <w:rsid w:val="00176F67"/>
    <w:rsid w:val="001807D4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56B1"/>
    <w:rsid w:val="0018650D"/>
    <w:rsid w:val="00187119"/>
    <w:rsid w:val="0018750A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FA7"/>
    <w:rsid w:val="001B2929"/>
    <w:rsid w:val="001B4631"/>
    <w:rsid w:val="001B71F2"/>
    <w:rsid w:val="001B781E"/>
    <w:rsid w:val="001B7B02"/>
    <w:rsid w:val="001B7B80"/>
    <w:rsid w:val="001C0E1A"/>
    <w:rsid w:val="001C143F"/>
    <w:rsid w:val="001C25C0"/>
    <w:rsid w:val="001C2B72"/>
    <w:rsid w:val="001C317E"/>
    <w:rsid w:val="001C390F"/>
    <w:rsid w:val="001D11D2"/>
    <w:rsid w:val="001D214F"/>
    <w:rsid w:val="001D3087"/>
    <w:rsid w:val="001D507E"/>
    <w:rsid w:val="001D5518"/>
    <w:rsid w:val="001D7738"/>
    <w:rsid w:val="001D7F59"/>
    <w:rsid w:val="001E0A59"/>
    <w:rsid w:val="001E20BD"/>
    <w:rsid w:val="001E5519"/>
    <w:rsid w:val="001E587B"/>
    <w:rsid w:val="001E6081"/>
    <w:rsid w:val="001F06AB"/>
    <w:rsid w:val="001F146A"/>
    <w:rsid w:val="001F1E57"/>
    <w:rsid w:val="001F254A"/>
    <w:rsid w:val="001F30AF"/>
    <w:rsid w:val="001F559C"/>
    <w:rsid w:val="001F5FD0"/>
    <w:rsid w:val="001F6E40"/>
    <w:rsid w:val="001F7D79"/>
    <w:rsid w:val="00200238"/>
    <w:rsid w:val="00201A2C"/>
    <w:rsid w:val="0020230F"/>
    <w:rsid w:val="00203907"/>
    <w:rsid w:val="00203947"/>
    <w:rsid w:val="00203F3B"/>
    <w:rsid w:val="00205B0C"/>
    <w:rsid w:val="00206042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5C5"/>
    <w:rsid w:val="002278E1"/>
    <w:rsid w:val="00230146"/>
    <w:rsid w:val="002323F9"/>
    <w:rsid w:val="0023253D"/>
    <w:rsid w:val="00233695"/>
    <w:rsid w:val="002340B0"/>
    <w:rsid w:val="002358FB"/>
    <w:rsid w:val="00235C6A"/>
    <w:rsid w:val="00235C80"/>
    <w:rsid w:val="00236E0D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565A7"/>
    <w:rsid w:val="00256E41"/>
    <w:rsid w:val="002617A6"/>
    <w:rsid w:val="00262B33"/>
    <w:rsid w:val="00262E0F"/>
    <w:rsid w:val="00263DAC"/>
    <w:rsid w:val="0026499E"/>
    <w:rsid w:val="00264F8C"/>
    <w:rsid w:val="00265A0B"/>
    <w:rsid w:val="00265ACA"/>
    <w:rsid w:val="00265D84"/>
    <w:rsid w:val="00271F7C"/>
    <w:rsid w:val="00273B14"/>
    <w:rsid w:val="00273E09"/>
    <w:rsid w:val="00273FF6"/>
    <w:rsid w:val="002746C0"/>
    <w:rsid w:val="00274B98"/>
    <w:rsid w:val="00275A3F"/>
    <w:rsid w:val="00275F68"/>
    <w:rsid w:val="00276176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0B54"/>
    <w:rsid w:val="002913E0"/>
    <w:rsid w:val="00292AAB"/>
    <w:rsid w:val="00293378"/>
    <w:rsid w:val="00295880"/>
    <w:rsid w:val="00295D0D"/>
    <w:rsid w:val="00295E28"/>
    <w:rsid w:val="0029787F"/>
    <w:rsid w:val="00297CFE"/>
    <w:rsid w:val="002A1689"/>
    <w:rsid w:val="002A2CEE"/>
    <w:rsid w:val="002A4825"/>
    <w:rsid w:val="002A4F92"/>
    <w:rsid w:val="002A6A47"/>
    <w:rsid w:val="002A773B"/>
    <w:rsid w:val="002B0053"/>
    <w:rsid w:val="002B0DA0"/>
    <w:rsid w:val="002B1BD0"/>
    <w:rsid w:val="002B48EF"/>
    <w:rsid w:val="002B7833"/>
    <w:rsid w:val="002B7B3E"/>
    <w:rsid w:val="002B7FB1"/>
    <w:rsid w:val="002C0F18"/>
    <w:rsid w:val="002C14CC"/>
    <w:rsid w:val="002C1D73"/>
    <w:rsid w:val="002C1E1B"/>
    <w:rsid w:val="002C1EBE"/>
    <w:rsid w:val="002C2563"/>
    <w:rsid w:val="002C2F3F"/>
    <w:rsid w:val="002C435B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85F"/>
    <w:rsid w:val="002D3F43"/>
    <w:rsid w:val="002D4143"/>
    <w:rsid w:val="002D4806"/>
    <w:rsid w:val="002D4EFD"/>
    <w:rsid w:val="002D5FD2"/>
    <w:rsid w:val="002D7007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078D6"/>
    <w:rsid w:val="0031158F"/>
    <w:rsid w:val="003124D0"/>
    <w:rsid w:val="003130D8"/>
    <w:rsid w:val="003147D4"/>
    <w:rsid w:val="0031780E"/>
    <w:rsid w:val="00317EA1"/>
    <w:rsid w:val="00320149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684"/>
    <w:rsid w:val="003256EC"/>
    <w:rsid w:val="003258F8"/>
    <w:rsid w:val="003265B6"/>
    <w:rsid w:val="0032709B"/>
    <w:rsid w:val="0033013B"/>
    <w:rsid w:val="00330ED5"/>
    <w:rsid w:val="0033320B"/>
    <w:rsid w:val="00333DA1"/>
    <w:rsid w:val="0033486F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10A"/>
    <w:rsid w:val="0035061D"/>
    <w:rsid w:val="003527E5"/>
    <w:rsid w:val="00352D06"/>
    <w:rsid w:val="00353C30"/>
    <w:rsid w:val="0035500F"/>
    <w:rsid w:val="00355669"/>
    <w:rsid w:val="00355954"/>
    <w:rsid w:val="00355F54"/>
    <w:rsid w:val="00356735"/>
    <w:rsid w:val="00356A20"/>
    <w:rsid w:val="003573D7"/>
    <w:rsid w:val="00360057"/>
    <w:rsid w:val="00360B22"/>
    <w:rsid w:val="00361785"/>
    <w:rsid w:val="00361CEA"/>
    <w:rsid w:val="00361CED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983"/>
    <w:rsid w:val="00376FCE"/>
    <w:rsid w:val="00377A67"/>
    <w:rsid w:val="00381335"/>
    <w:rsid w:val="00381E24"/>
    <w:rsid w:val="00381FBD"/>
    <w:rsid w:val="00382A5F"/>
    <w:rsid w:val="0038437B"/>
    <w:rsid w:val="0038438F"/>
    <w:rsid w:val="00386AA0"/>
    <w:rsid w:val="00386FED"/>
    <w:rsid w:val="003901D4"/>
    <w:rsid w:val="003931D8"/>
    <w:rsid w:val="00397564"/>
    <w:rsid w:val="003975C9"/>
    <w:rsid w:val="003A0465"/>
    <w:rsid w:val="003A12B2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4D07"/>
    <w:rsid w:val="003C5206"/>
    <w:rsid w:val="003C555B"/>
    <w:rsid w:val="003C623B"/>
    <w:rsid w:val="003C760E"/>
    <w:rsid w:val="003D0BA7"/>
    <w:rsid w:val="003D2315"/>
    <w:rsid w:val="003D34D1"/>
    <w:rsid w:val="003D5E42"/>
    <w:rsid w:val="003D7473"/>
    <w:rsid w:val="003D7659"/>
    <w:rsid w:val="003D7CCD"/>
    <w:rsid w:val="003D7F92"/>
    <w:rsid w:val="003E1307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21D3"/>
    <w:rsid w:val="003F31EA"/>
    <w:rsid w:val="003F38CA"/>
    <w:rsid w:val="003F3A4D"/>
    <w:rsid w:val="003F3FE1"/>
    <w:rsid w:val="003F4EF4"/>
    <w:rsid w:val="003F4F83"/>
    <w:rsid w:val="003F5916"/>
    <w:rsid w:val="003F5E35"/>
    <w:rsid w:val="003F7731"/>
    <w:rsid w:val="00400EE8"/>
    <w:rsid w:val="00401E91"/>
    <w:rsid w:val="00402ADD"/>
    <w:rsid w:val="00407036"/>
    <w:rsid w:val="0040762C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1D6"/>
    <w:rsid w:val="00423C4C"/>
    <w:rsid w:val="00425165"/>
    <w:rsid w:val="00425EFC"/>
    <w:rsid w:val="00430BA6"/>
    <w:rsid w:val="00431072"/>
    <w:rsid w:val="00431333"/>
    <w:rsid w:val="00431F33"/>
    <w:rsid w:val="00432B60"/>
    <w:rsid w:val="004330C4"/>
    <w:rsid w:val="00433293"/>
    <w:rsid w:val="00433BE0"/>
    <w:rsid w:val="0043402A"/>
    <w:rsid w:val="004341D3"/>
    <w:rsid w:val="00436E09"/>
    <w:rsid w:val="00437397"/>
    <w:rsid w:val="00437955"/>
    <w:rsid w:val="00437FAC"/>
    <w:rsid w:val="00440306"/>
    <w:rsid w:val="00440E2B"/>
    <w:rsid w:val="0044547A"/>
    <w:rsid w:val="00446086"/>
    <w:rsid w:val="00446358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3D"/>
    <w:rsid w:val="004620BF"/>
    <w:rsid w:val="00462FF2"/>
    <w:rsid w:val="00463423"/>
    <w:rsid w:val="0046458A"/>
    <w:rsid w:val="004645E1"/>
    <w:rsid w:val="00464F58"/>
    <w:rsid w:val="00465698"/>
    <w:rsid w:val="00465A2E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2ED"/>
    <w:rsid w:val="004846B9"/>
    <w:rsid w:val="004849E1"/>
    <w:rsid w:val="00484F58"/>
    <w:rsid w:val="004853C9"/>
    <w:rsid w:val="004859C9"/>
    <w:rsid w:val="00485D4F"/>
    <w:rsid w:val="004877FE"/>
    <w:rsid w:val="004908C6"/>
    <w:rsid w:val="004910A7"/>
    <w:rsid w:val="004916A1"/>
    <w:rsid w:val="00491F4C"/>
    <w:rsid w:val="0049279C"/>
    <w:rsid w:val="00492ED6"/>
    <w:rsid w:val="00493C2F"/>
    <w:rsid w:val="00494321"/>
    <w:rsid w:val="0049573D"/>
    <w:rsid w:val="004967C2"/>
    <w:rsid w:val="00496845"/>
    <w:rsid w:val="00496A2B"/>
    <w:rsid w:val="00496FEF"/>
    <w:rsid w:val="004A1093"/>
    <w:rsid w:val="004A353F"/>
    <w:rsid w:val="004A3736"/>
    <w:rsid w:val="004A558C"/>
    <w:rsid w:val="004A638C"/>
    <w:rsid w:val="004A7310"/>
    <w:rsid w:val="004A774A"/>
    <w:rsid w:val="004B306E"/>
    <w:rsid w:val="004B6DF4"/>
    <w:rsid w:val="004B7533"/>
    <w:rsid w:val="004C0286"/>
    <w:rsid w:val="004C1E34"/>
    <w:rsid w:val="004C1E50"/>
    <w:rsid w:val="004C2A93"/>
    <w:rsid w:val="004C31F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CE8"/>
    <w:rsid w:val="004D5EF7"/>
    <w:rsid w:val="004E0623"/>
    <w:rsid w:val="004E1FC2"/>
    <w:rsid w:val="004E368A"/>
    <w:rsid w:val="004E378C"/>
    <w:rsid w:val="004E4719"/>
    <w:rsid w:val="004E4892"/>
    <w:rsid w:val="004E49ED"/>
    <w:rsid w:val="004E4D6A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091"/>
    <w:rsid w:val="004F5853"/>
    <w:rsid w:val="004F5B0D"/>
    <w:rsid w:val="00501519"/>
    <w:rsid w:val="00501D83"/>
    <w:rsid w:val="00503ACB"/>
    <w:rsid w:val="00503F45"/>
    <w:rsid w:val="0050476F"/>
    <w:rsid w:val="00504DC4"/>
    <w:rsid w:val="00506545"/>
    <w:rsid w:val="0051138F"/>
    <w:rsid w:val="00511692"/>
    <w:rsid w:val="00514409"/>
    <w:rsid w:val="00516CFC"/>
    <w:rsid w:val="00517575"/>
    <w:rsid w:val="00521584"/>
    <w:rsid w:val="005220B5"/>
    <w:rsid w:val="005228AD"/>
    <w:rsid w:val="00522D38"/>
    <w:rsid w:val="00523215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5A55"/>
    <w:rsid w:val="00535F04"/>
    <w:rsid w:val="00536228"/>
    <w:rsid w:val="00536E77"/>
    <w:rsid w:val="0053753A"/>
    <w:rsid w:val="00537866"/>
    <w:rsid w:val="00541CCA"/>
    <w:rsid w:val="00541FC9"/>
    <w:rsid w:val="00542BDC"/>
    <w:rsid w:val="00542E8D"/>
    <w:rsid w:val="005433C3"/>
    <w:rsid w:val="00544F07"/>
    <w:rsid w:val="00550079"/>
    <w:rsid w:val="0055015D"/>
    <w:rsid w:val="005516C0"/>
    <w:rsid w:val="0055303F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3FEF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97731"/>
    <w:rsid w:val="005A1B8F"/>
    <w:rsid w:val="005A2BA3"/>
    <w:rsid w:val="005A30F4"/>
    <w:rsid w:val="005A364E"/>
    <w:rsid w:val="005A4350"/>
    <w:rsid w:val="005A4ED2"/>
    <w:rsid w:val="005A6BEB"/>
    <w:rsid w:val="005B0AEB"/>
    <w:rsid w:val="005B17A4"/>
    <w:rsid w:val="005B265A"/>
    <w:rsid w:val="005B4929"/>
    <w:rsid w:val="005B54FD"/>
    <w:rsid w:val="005B6543"/>
    <w:rsid w:val="005B7AD2"/>
    <w:rsid w:val="005B7C60"/>
    <w:rsid w:val="005C0887"/>
    <w:rsid w:val="005C09C3"/>
    <w:rsid w:val="005C0FD9"/>
    <w:rsid w:val="005C17BF"/>
    <w:rsid w:val="005C1C1B"/>
    <w:rsid w:val="005C2A56"/>
    <w:rsid w:val="005C3908"/>
    <w:rsid w:val="005C3A1F"/>
    <w:rsid w:val="005C4C95"/>
    <w:rsid w:val="005C74BD"/>
    <w:rsid w:val="005D1017"/>
    <w:rsid w:val="005D32F3"/>
    <w:rsid w:val="005D448A"/>
    <w:rsid w:val="005D4840"/>
    <w:rsid w:val="005D4DAE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4842"/>
    <w:rsid w:val="005F5607"/>
    <w:rsid w:val="005F5B33"/>
    <w:rsid w:val="005F5CD9"/>
    <w:rsid w:val="00601888"/>
    <w:rsid w:val="00602EBC"/>
    <w:rsid w:val="00602EC2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1E58"/>
    <w:rsid w:val="006122BC"/>
    <w:rsid w:val="006133CB"/>
    <w:rsid w:val="00613BDE"/>
    <w:rsid w:val="00613D1D"/>
    <w:rsid w:val="006162FD"/>
    <w:rsid w:val="00617CF7"/>
    <w:rsid w:val="00621FD6"/>
    <w:rsid w:val="00622421"/>
    <w:rsid w:val="006232F3"/>
    <w:rsid w:val="00623A58"/>
    <w:rsid w:val="00623FBE"/>
    <w:rsid w:val="00624AC2"/>
    <w:rsid w:val="0062654F"/>
    <w:rsid w:val="00626A26"/>
    <w:rsid w:val="006307A7"/>
    <w:rsid w:val="00632287"/>
    <w:rsid w:val="00632ACD"/>
    <w:rsid w:val="0063541B"/>
    <w:rsid w:val="00635563"/>
    <w:rsid w:val="00636DCF"/>
    <w:rsid w:val="006377C5"/>
    <w:rsid w:val="00637CE4"/>
    <w:rsid w:val="00637FA4"/>
    <w:rsid w:val="006423A8"/>
    <w:rsid w:val="006431EE"/>
    <w:rsid w:val="006446CA"/>
    <w:rsid w:val="0064651B"/>
    <w:rsid w:val="00646CA1"/>
    <w:rsid w:val="00647B4A"/>
    <w:rsid w:val="00652073"/>
    <w:rsid w:val="006534AE"/>
    <w:rsid w:val="00653EE4"/>
    <w:rsid w:val="006605BD"/>
    <w:rsid w:val="00661E09"/>
    <w:rsid w:val="00662D0D"/>
    <w:rsid w:val="0066330F"/>
    <w:rsid w:val="00663383"/>
    <w:rsid w:val="0066411C"/>
    <w:rsid w:val="006709C2"/>
    <w:rsid w:val="00673463"/>
    <w:rsid w:val="00675CB1"/>
    <w:rsid w:val="0067703B"/>
    <w:rsid w:val="00677CD4"/>
    <w:rsid w:val="006810A6"/>
    <w:rsid w:val="00681743"/>
    <w:rsid w:val="0068249E"/>
    <w:rsid w:val="006827C0"/>
    <w:rsid w:val="006833F6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97064"/>
    <w:rsid w:val="006A0F64"/>
    <w:rsid w:val="006A199D"/>
    <w:rsid w:val="006A2110"/>
    <w:rsid w:val="006A22D8"/>
    <w:rsid w:val="006A30A0"/>
    <w:rsid w:val="006A3CFC"/>
    <w:rsid w:val="006A5887"/>
    <w:rsid w:val="006A685C"/>
    <w:rsid w:val="006B039A"/>
    <w:rsid w:val="006B0512"/>
    <w:rsid w:val="006B0EF9"/>
    <w:rsid w:val="006B0F05"/>
    <w:rsid w:val="006B1D9B"/>
    <w:rsid w:val="006B1DBF"/>
    <w:rsid w:val="006B1ED9"/>
    <w:rsid w:val="006B4654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2EF8"/>
    <w:rsid w:val="006C46BE"/>
    <w:rsid w:val="006C49CE"/>
    <w:rsid w:val="006C5F06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863"/>
    <w:rsid w:val="006E3B86"/>
    <w:rsid w:val="006E3E4F"/>
    <w:rsid w:val="006E4ECC"/>
    <w:rsid w:val="006E5696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0AD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741"/>
    <w:rsid w:val="00727D13"/>
    <w:rsid w:val="0073035C"/>
    <w:rsid w:val="00730A50"/>
    <w:rsid w:val="0073215C"/>
    <w:rsid w:val="00732561"/>
    <w:rsid w:val="007331D7"/>
    <w:rsid w:val="00733D4B"/>
    <w:rsid w:val="00733D80"/>
    <w:rsid w:val="007352D8"/>
    <w:rsid w:val="00735B74"/>
    <w:rsid w:val="00737CBB"/>
    <w:rsid w:val="00737D90"/>
    <w:rsid w:val="00737E6C"/>
    <w:rsid w:val="00737F5F"/>
    <w:rsid w:val="007425FE"/>
    <w:rsid w:val="00743348"/>
    <w:rsid w:val="007459CE"/>
    <w:rsid w:val="00745DAC"/>
    <w:rsid w:val="007460E4"/>
    <w:rsid w:val="00746384"/>
    <w:rsid w:val="00751717"/>
    <w:rsid w:val="00751D73"/>
    <w:rsid w:val="00753434"/>
    <w:rsid w:val="00754503"/>
    <w:rsid w:val="00754E0A"/>
    <w:rsid w:val="00755007"/>
    <w:rsid w:val="0075571D"/>
    <w:rsid w:val="0076084B"/>
    <w:rsid w:val="007615B0"/>
    <w:rsid w:val="00764170"/>
    <w:rsid w:val="007665E7"/>
    <w:rsid w:val="00767421"/>
    <w:rsid w:val="00767E52"/>
    <w:rsid w:val="007704D0"/>
    <w:rsid w:val="00770CC5"/>
    <w:rsid w:val="00770E53"/>
    <w:rsid w:val="007712B4"/>
    <w:rsid w:val="00771FD4"/>
    <w:rsid w:val="0077225D"/>
    <w:rsid w:val="007731F6"/>
    <w:rsid w:val="00775406"/>
    <w:rsid w:val="0077690D"/>
    <w:rsid w:val="00777A30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624"/>
    <w:rsid w:val="00791996"/>
    <w:rsid w:val="00792A53"/>
    <w:rsid w:val="0079315F"/>
    <w:rsid w:val="00793468"/>
    <w:rsid w:val="00793CE1"/>
    <w:rsid w:val="00793EA1"/>
    <w:rsid w:val="007940C2"/>
    <w:rsid w:val="0079464E"/>
    <w:rsid w:val="0079536F"/>
    <w:rsid w:val="00797297"/>
    <w:rsid w:val="007A0A0A"/>
    <w:rsid w:val="007A2C59"/>
    <w:rsid w:val="007A3F55"/>
    <w:rsid w:val="007A46EE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7A"/>
    <w:rsid w:val="007C5DA9"/>
    <w:rsid w:val="007C6E93"/>
    <w:rsid w:val="007D08D5"/>
    <w:rsid w:val="007D17D2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2DE4"/>
    <w:rsid w:val="007E304D"/>
    <w:rsid w:val="007E527B"/>
    <w:rsid w:val="007E5D2A"/>
    <w:rsid w:val="007E5EAD"/>
    <w:rsid w:val="007E679B"/>
    <w:rsid w:val="007F11B7"/>
    <w:rsid w:val="007F12A6"/>
    <w:rsid w:val="007F15DB"/>
    <w:rsid w:val="007F1A1F"/>
    <w:rsid w:val="007F1F05"/>
    <w:rsid w:val="007F7D39"/>
    <w:rsid w:val="007F7F9F"/>
    <w:rsid w:val="00800960"/>
    <w:rsid w:val="0080130E"/>
    <w:rsid w:val="00801533"/>
    <w:rsid w:val="00801A6E"/>
    <w:rsid w:val="0080251B"/>
    <w:rsid w:val="0080292F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133A"/>
    <w:rsid w:val="008124A0"/>
    <w:rsid w:val="008125D4"/>
    <w:rsid w:val="008151E6"/>
    <w:rsid w:val="00815318"/>
    <w:rsid w:val="008156C2"/>
    <w:rsid w:val="00816B16"/>
    <w:rsid w:val="008173D6"/>
    <w:rsid w:val="00820B75"/>
    <w:rsid w:val="0082212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7BE"/>
    <w:rsid w:val="0083728F"/>
    <w:rsid w:val="00837305"/>
    <w:rsid w:val="00841070"/>
    <w:rsid w:val="00843390"/>
    <w:rsid w:val="008439D5"/>
    <w:rsid w:val="00843E2F"/>
    <w:rsid w:val="00844E97"/>
    <w:rsid w:val="00846DC3"/>
    <w:rsid w:val="00847AE2"/>
    <w:rsid w:val="00850003"/>
    <w:rsid w:val="008503C2"/>
    <w:rsid w:val="008508B7"/>
    <w:rsid w:val="00852047"/>
    <w:rsid w:val="00852537"/>
    <w:rsid w:val="00853B2A"/>
    <w:rsid w:val="0085452B"/>
    <w:rsid w:val="0085486B"/>
    <w:rsid w:val="00856D67"/>
    <w:rsid w:val="0086162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81ED2"/>
    <w:rsid w:val="008844FC"/>
    <w:rsid w:val="008861CE"/>
    <w:rsid w:val="00886922"/>
    <w:rsid w:val="008913FC"/>
    <w:rsid w:val="008916D1"/>
    <w:rsid w:val="00891E9E"/>
    <w:rsid w:val="0089222F"/>
    <w:rsid w:val="00895246"/>
    <w:rsid w:val="00895B92"/>
    <w:rsid w:val="00897B70"/>
    <w:rsid w:val="008A07E8"/>
    <w:rsid w:val="008A1651"/>
    <w:rsid w:val="008A1961"/>
    <w:rsid w:val="008A1FC7"/>
    <w:rsid w:val="008A4314"/>
    <w:rsid w:val="008A54CC"/>
    <w:rsid w:val="008A630C"/>
    <w:rsid w:val="008A7243"/>
    <w:rsid w:val="008B1B98"/>
    <w:rsid w:val="008B2314"/>
    <w:rsid w:val="008B2543"/>
    <w:rsid w:val="008B3515"/>
    <w:rsid w:val="008B3A49"/>
    <w:rsid w:val="008C0D4D"/>
    <w:rsid w:val="008C0E21"/>
    <w:rsid w:val="008C0F1F"/>
    <w:rsid w:val="008C1534"/>
    <w:rsid w:val="008C2151"/>
    <w:rsid w:val="008C25CB"/>
    <w:rsid w:val="008C4664"/>
    <w:rsid w:val="008C47A4"/>
    <w:rsid w:val="008C4C13"/>
    <w:rsid w:val="008C543C"/>
    <w:rsid w:val="008C63BF"/>
    <w:rsid w:val="008C63E5"/>
    <w:rsid w:val="008C68A9"/>
    <w:rsid w:val="008C6CB9"/>
    <w:rsid w:val="008D0853"/>
    <w:rsid w:val="008D18CD"/>
    <w:rsid w:val="008D2202"/>
    <w:rsid w:val="008D3157"/>
    <w:rsid w:val="008D4AB6"/>
    <w:rsid w:val="008D4C92"/>
    <w:rsid w:val="008D4F07"/>
    <w:rsid w:val="008D6EB1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9CE"/>
    <w:rsid w:val="008F0DB8"/>
    <w:rsid w:val="008F1B23"/>
    <w:rsid w:val="008F269C"/>
    <w:rsid w:val="008F5412"/>
    <w:rsid w:val="008F5BED"/>
    <w:rsid w:val="008F600E"/>
    <w:rsid w:val="008F6C11"/>
    <w:rsid w:val="008F73E2"/>
    <w:rsid w:val="00900FFA"/>
    <w:rsid w:val="00901116"/>
    <w:rsid w:val="00901C35"/>
    <w:rsid w:val="00902D01"/>
    <w:rsid w:val="00903008"/>
    <w:rsid w:val="009046A6"/>
    <w:rsid w:val="00904908"/>
    <w:rsid w:val="00904C24"/>
    <w:rsid w:val="0090649C"/>
    <w:rsid w:val="00906D02"/>
    <w:rsid w:val="00907FC4"/>
    <w:rsid w:val="00910AC8"/>
    <w:rsid w:val="00911DBC"/>
    <w:rsid w:val="00912C39"/>
    <w:rsid w:val="00914D76"/>
    <w:rsid w:val="00915353"/>
    <w:rsid w:val="009172CF"/>
    <w:rsid w:val="0092014C"/>
    <w:rsid w:val="009224F7"/>
    <w:rsid w:val="00922C48"/>
    <w:rsid w:val="00922CDA"/>
    <w:rsid w:val="00922FA7"/>
    <w:rsid w:val="009239E8"/>
    <w:rsid w:val="009249C0"/>
    <w:rsid w:val="00925C1F"/>
    <w:rsid w:val="009262DE"/>
    <w:rsid w:val="0092663D"/>
    <w:rsid w:val="00930CD4"/>
    <w:rsid w:val="009321FB"/>
    <w:rsid w:val="009334F0"/>
    <w:rsid w:val="00933855"/>
    <w:rsid w:val="00933FAB"/>
    <w:rsid w:val="00934184"/>
    <w:rsid w:val="00934215"/>
    <w:rsid w:val="009349F9"/>
    <w:rsid w:val="00935847"/>
    <w:rsid w:val="00943608"/>
    <w:rsid w:val="00945087"/>
    <w:rsid w:val="00945350"/>
    <w:rsid w:val="009500E7"/>
    <w:rsid w:val="00950989"/>
    <w:rsid w:val="00953893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0EF7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35D6"/>
    <w:rsid w:val="00994209"/>
    <w:rsid w:val="0099492C"/>
    <w:rsid w:val="00996073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B"/>
    <w:rsid w:val="009D5164"/>
    <w:rsid w:val="009D588B"/>
    <w:rsid w:val="009D5FEE"/>
    <w:rsid w:val="009D60E5"/>
    <w:rsid w:val="009D61AD"/>
    <w:rsid w:val="009D64AE"/>
    <w:rsid w:val="009D7063"/>
    <w:rsid w:val="009D77D5"/>
    <w:rsid w:val="009D7D22"/>
    <w:rsid w:val="009E089F"/>
    <w:rsid w:val="009E2254"/>
    <w:rsid w:val="009E2581"/>
    <w:rsid w:val="009E3437"/>
    <w:rsid w:val="009E420A"/>
    <w:rsid w:val="009E46B5"/>
    <w:rsid w:val="009E4F77"/>
    <w:rsid w:val="009E6E8F"/>
    <w:rsid w:val="009F0314"/>
    <w:rsid w:val="009F05B8"/>
    <w:rsid w:val="009F0C01"/>
    <w:rsid w:val="009F0C69"/>
    <w:rsid w:val="009F122B"/>
    <w:rsid w:val="009F3F7D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6F58"/>
    <w:rsid w:val="00A27CA1"/>
    <w:rsid w:val="00A27DE8"/>
    <w:rsid w:val="00A3033F"/>
    <w:rsid w:val="00A31663"/>
    <w:rsid w:val="00A32675"/>
    <w:rsid w:val="00A32EA3"/>
    <w:rsid w:val="00A33171"/>
    <w:rsid w:val="00A33F36"/>
    <w:rsid w:val="00A33F5C"/>
    <w:rsid w:val="00A347E4"/>
    <w:rsid w:val="00A35679"/>
    <w:rsid w:val="00A376D5"/>
    <w:rsid w:val="00A40232"/>
    <w:rsid w:val="00A40B6C"/>
    <w:rsid w:val="00A41993"/>
    <w:rsid w:val="00A41ECA"/>
    <w:rsid w:val="00A4318D"/>
    <w:rsid w:val="00A4744B"/>
    <w:rsid w:val="00A506A1"/>
    <w:rsid w:val="00A509C7"/>
    <w:rsid w:val="00A51A4C"/>
    <w:rsid w:val="00A521DB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0414"/>
    <w:rsid w:val="00A61E4A"/>
    <w:rsid w:val="00A620A9"/>
    <w:rsid w:val="00A63456"/>
    <w:rsid w:val="00A641A7"/>
    <w:rsid w:val="00A643B6"/>
    <w:rsid w:val="00A6524A"/>
    <w:rsid w:val="00A6611D"/>
    <w:rsid w:val="00A66E97"/>
    <w:rsid w:val="00A70DB8"/>
    <w:rsid w:val="00A72946"/>
    <w:rsid w:val="00A732A2"/>
    <w:rsid w:val="00A736E5"/>
    <w:rsid w:val="00A73B3E"/>
    <w:rsid w:val="00A73E4A"/>
    <w:rsid w:val="00A74664"/>
    <w:rsid w:val="00A7686C"/>
    <w:rsid w:val="00A808D8"/>
    <w:rsid w:val="00A8178C"/>
    <w:rsid w:val="00A82826"/>
    <w:rsid w:val="00A83681"/>
    <w:rsid w:val="00A83C83"/>
    <w:rsid w:val="00A841AD"/>
    <w:rsid w:val="00A857DF"/>
    <w:rsid w:val="00A8597E"/>
    <w:rsid w:val="00A87C2C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FAF"/>
    <w:rsid w:val="00AB7086"/>
    <w:rsid w:val="00AB7479"/>
    <w:rsid w:val="00AC00FD"/>
    <w:rsid w:val="00AC1554"/>
    <w:rsid w:val="00AC1FF4"/>
    <w:rsid w:val="00AC363F"/>
    <w:rsid w:val="00AC3651"/>
    <w:rsid w:val="00AC3E78"/>
    <w:rsid w:val="00AC5BC0"/>
    <w:rsid w:val="00AC664E"/>
    <w:rsid w:val="00AC66B6"/>
    <w:rsid w:val="00AD095A"/>
    <w:rsid w:val="00AD2864"/>
    <w:rsid w:val="00AD2AB3"/>
    <w:rsid w:val="00AD30AE"/>
    <w:rsid w:val="00AD4DFB"/>
    <w:rsid w:val="00AE052C"/>
    <w:rsid w:val="00AE1370"/>
    <w:rsid w:val="00AE22C7"/>
    <w:rsid w:val="00AE2396"/>
    <w:rsid w:val="00AE271C"/>
    <w:rsid w:val="00AE486A"/>
    <w:rsid w:val="00AE4CB6"/>
    <w:rsid w:val="00AE51DA"/>
    <w:rsid w:val="00AE591C"/>
    <w:rsid w:val="00AE592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05BD"/>
    <w:rsid w:val="00B00BAD"/>
    <w:rsid w:val="00B01730"/>
    <w:rsid w:val="00B018A8"/>
    <w:rsid w:val="00B0246D"/>
    <w:rsid w:val="00B043B1"/>
    <w:rsid w:val="00B043FE"/>
    <w:rsid w:val="00B04797"/>
    <w:rsid w:val="00B10F34"/>
    <w:rsid w:val="00B11967"/>
    <w:rsid w:val="00B124C6"/>
    <w:rsid w:val="00B12BFB"/>
    <w:rsid w:val="00B15362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86"/>
    <w:rsid w:val="00B43790"/>
    <w:rsid w:val="00B44818"/>
    <w:rsid w:val="00B45F09"/>
    <w:rsid w:val="00B46462"/>
    <w:rsid w:val="00B46739"/>
    <w:rsid w:val="00B46ED1"/>
    <w:rsid w:val="00B472E8"/>
    <w:rsid w:val="00B47F4D"/>
    <w:rsid w:val="00B51030"/>
    <w:rsid w:val="00B5308B"/>
    <w:rsid w:val="00B54061"/>
    <w:rsid w:val="00B540EA"/>
    <w:rsid w:val="00B54814"/>
    <w:rsid w:val="00B54D7A"/>
    <w:rsid w:val="00B55B32"/>
    <w:rsid w:val="00B56B07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1BF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398"/>
    <w:rsid w:val="00BB3B9C"/>
    <w:rsid w:val="00BB4867"/>
    <w:rsid w:val="00BB505B"/>
    <w:rsid w:val="00BB76A4"/>
    <w:rsid w:val="00BB7CC2"/>
    <w:rsid w:val="00BC2FE9"/>
    <w:rsid w:val="00BC32BD"/>
    <w:rsid w:val="00BC3A1F"/>
    <w:rsid w:val="00BD01F4"/>
    <w:rsid w:val="00BD29C9"/>
    <w:rsid w:val="00BD3453"/>
    <w:rsid w:val="00BD388E"/>
    <w:rsid w:val="00BD4C10"/>
    <w:rsid w:val="00BD51A2"/>
    <w:rsid w:val="00BD6E87"/>
    <w:rsid w:val="00BD72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5624"/>
    <w:rsid w:val="00C0047C"/>
    <w:rsid w:val="00C0051C"/>
    <w:rsid w:val="00C006BF"/>
    <w:rsid w:val="00C01E48"/>
    <w:rsid w:val="00C03020"/>
    <w:rsid w:val="00C04C10"/>
    <w:rsid w:val="00C05014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16F86"/>
    <w:rsid w:val="00C20939"/>
    <w:rsid w:val="00C22253"/>
    <w:rsid w:val="00C227D9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6783"/>
    <w:rsid w:val="00C37AE9"/>
    <w:rsid w:val="00C4068E"/>
    <w:rsid w:val="00C40E5A"/>
    <w:rsid w:val="00C4171A"/>
    <w:rsid w:val="00C41BA4"/>
    <w:rsid w:val="00C41EF1"/>
    <w:rsid w:val="00C41F93"/>
    <w:rsid w:val="00C4366A"/>
    <w:rsid w:val="00C43AB4"/>
    <w:rsid w:val="00C43B0D"/>
    <w:rsid w:val="00C43EC8"/>
    <w:rsid w:val="00C45607"/>
    <w:rsid w:val="00C4716B"/>
    <w:rsid w:val="00C47A52"/>
    <w:rsid w:val="00C504CD"/>
    <w:rsid w:val="00C5199B"/>
    <w:rsid w:val="00C51C07"/>
    <w:rsid w:val="00C52E8F"/>
    <w:rsid w:val="00C530EA"/>
    <w:rsid w:val="00C53280"/>
    <w:rsid w:val="00C537F3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4DE6"/>
    <w:rsid w:val="00C72617"/>
    <w:rsid w:val="00C733FE"/>
    <w:rsid w:val="00C73DC4"/>
    <w:rsid w:val="00C765EC"/>
    <w:rsid w:val="00C76C62"/>
    <w:rsid w:val="00C76CD7"/>
    <w:rsid w:val="00C76E6E"/>
    <w:rsid w:val="00C77DB6"/>
    <w:rsid w:val="00C77DF1"/>
    <w:rsid w:val="00C82244"/>
    <w:rsid w:val="00C82951"/>
    <w:rsid w:val="00C82A62"/>
    <w:rsid w:val="00C82ADB"/>
    <w:rsid w:val="00C83B98"/>
    <w:rsid w:val="00C83EC8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063A"/>
    <w:rsid w:val="00CA1847"/>
    <w:rsid w:val="00CA3910"/>
    <w:rsid w:val="00CA4138"/>
    <w:rsid w:val="00CA61FD"/>
    <w:rsid w:val="00CA7367"/>
    <w:rsid w:val="00CA7F7A"/>
    <w:rsid w:val="00CB15D9"/>
    <w:rsid w:val="00CB1693"/>
    <w:rsid w:val="00CB1DDC"/>
    <w:rsid w:val="00CB4500"/>
    <w:rsid w:val="00CB481E"/>
    <w:rsid w:val="00CB512A"/>
    <w:rsid w:val="00CB665E"/>
    <w:rsid w:val="00CB75E5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E7AE9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952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BCC"/>
    <w:rsid w:val="00D26F10"/>
    <w:rsid w:val="00D27985"/>
    <w:rsid w:val="00D27C54"/>
    <w:rsid w:val="00D3034E"/>
    <w:rsid w:val="00D3076D"/>
    <w:rsid w:val="00D310E4"/>
    <w:rsid w:val="00D31776"/>
    <w:rsid w:val="00D34B6B"/>
    <w:rsid w:val="00D358D6"/>
    <w:rsid w:val="00D36901"/>
    <w:rsid w:val="00D37939"/>
    <w:rsid w:val="00D37AD1"/>
    <w:rsid w:val="00D41036"/>
    <w:rsid w:val="00D41136"/>
    <w:rsid w:val="00D423D0"/>
    <w:rsid w:val="00D43FA5"/>
    <w:rsid w:val="00D4434D"/>
    <w:rsid w:val="00D44895"/>
    <w:rsid w:val="00D451BC"/>
    <w:rsid w:val="00D45578"/>
    <w:rsid w:val="00D4562F"/>
    <w:rsid w:val="00D46818"/>
    <w:rsid w:val="00D479A9"/>
    <w:rsid w:val="00D507A4"/>
    <w:rsid w:val="00D50ABC"/>
    <w:rsid w:val="00D50B5F"/>
    <w:rsid w:val="00D53D07"/>
    <w:rsid w:val="00D55B23"/>
    <w:rsid w:val="00D56C9A"/>
    <w:rsid w:val="00D600E0"/>
    <w:rsid w:val="00D60789"/>
    <w:rsid w:val="00D62009"/>
    <w:rsid w:val="00D6245F"/>
    <w:rsid w:val="00D62EDE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CC0"/>
    <w:rsid w:val="00D85702"/>
    <w:rsid w:val="00D85841"/>
    <w:rsid w:val="00D85EF4"/>
    <w:rsid w:val="00D877AD"/>
    <w:rsid w:val="00D9097A"/>
    <w:rsid w:val="00D90A3D"/>
    <w:rsid w:val="00D93E69"/>
    <w:rsid w:val="00D9468F"/>
    <w:rsid w:val="00D946CE"/>
    <w:rsid w:val="00D95457"/>
    <w:rsid w:val="00DA1230"/>
    <w:rsid w:val="00DA1E5F"/>
    <w:rsid w:val="00DA335F"/>
    <w:rsid w:val="00DA35FA"/>
    <w:rsid w:val="00DA3879"/>
    <w:rsid w:val="00DA6412"/>
    <w:rsid w:val="00DA673D"/>
    <w:rsid w:val="00DA7D4F"/>
    <w:rsid w:val="00DB1395"/>
    <w:rsid w:val="00DB1B20"/>
    <w:rsid w:val="00DB1C38"/>
    <w:rsid w:val="00DB4A8A"/>
    <w:rsid w:val="00DB5A25"/>
    <w:rsid w:val="00DB5D67"/>
    <w:rsid w:val="00DB6677"/>
    <w:rsid w:val="00DB675B"/>
    <w:rsid w:val="00DC13ED"/>
    <w:rsid w:val="00DC27D9"/>
    <w:rsid w:val="00DC29E6"/>
    <w:rsid w:val="00DC38BE"/>
    <w:rsid w:val="00DC4BC7"/>
    <w:rsid w:val="00DC4CD2"/>
    <w:rsid w:val="00DC5162"/>
    <w:rsid w:val="00DC6B7E"/>
    <w:rsid w:val="00DD0C21"/>
    <w:rsid w:val="00DD29D1"/>
    <w:rsid w:val="00DD2F74"/>
    <w:rsid w:val="00DD32AB"/>
    <w:rsid w:val="00DD4169"/>
    <w:rsid w:val="00DD493C"/>
    <w:rsid w:val="00DD59EF"/>
    <w:rsid w:val="00DD6724"/>
    <w:rsid w:val="00DD7290"/>
    <w:rsid w:val="00DD757F"/>
    <w:rsid w:val="00DE0BF0"/>
    <w:rsid w:val="00DE1059"/>
    <w:rsid w:val="00DE2738"/>
    <w:rsid w:val="00DE34B7"/>
    <w:rsid w:val="00DE36CB"/>
    <w:rsid w:val="00DE4010"/>
    <w:rsid w:val="00DE4898"/>
    <w:rsid w:val="00DE498A"/>
    <w:rsid w:val="00DE4FDF"/>
    <w:rsid w:val="00DE5A86"/>
    <w:rsid w:val="00DE5C92"/>
    <w:rsid w:val="00DE623F"/>
    <w:rsid w:val="00DE69D6"/>
    <w:rsid w:val="00DF3E85"/>
    <w:rsid w:val="00DF46AB"/>
    <w:rsid w:val="00DF5DE5"/>
    <w:rsid w:val="00DF68BC"/>
    <w:rsid w:val="00DF718C"/>
    <w:rsid w:val="00DF74AC"/>
    <w:rsid w:val="00DF7668"/>
    <w:rsid w:val="00E00B4E"/>
    <w:rsid w:val="00E019A3"/>
    <w:rsid w:val="00E0332A"/>
    <w:rsid w:val="00E054A8"/>
    <w:rsid w:val="00E068BB"/>
    <w:rsid w:val="00E069E9"/>
    <w:rsid w:val="00E077DB"/>
    <w:rsid w:val="00E07A88"/>
    <w:rsid w:val="00E103A6"/>
    <w:rsid w:val="00E10C2D"/>
    <w:rsid w:val="00E10D7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1974"/>
    <w:rsid w:val="00E232ED"/>
    <w:rsid w:val="00E23D1F"/>
    <w:rsid w:val="00E2542B"/>
    <w:rsid w:val="00E264F2"/>
    <w:rsid w:val="00E2662D"/>
    <w:rsid w:val="00E26C59"/>
    <w:rsid w:val="00E274F7"/>
    <w:rsid w:val="00E30D5A"/>
    <w:rsid w:val="00E3126F"/>
    <w:rsid w:val="00E31E96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4101"/>
    <w:rsid w:val="00E54EAA"/>
    <w:rsid w:val="00E552E9"/>
    <w:rsid w:val="00E56C69"/>
    <w:rsid w:val="00E57229"/>
    <w:rsid w:val="00E5756E"/>
    <w:rsid w:val="00E57712"/>
    <w:rsid w:val="00E61072"/>
    <w:rsid w:val="00E61565"/>
    <w:rsid w:val="00E61AC8"/>
    <w:rsid w:val="00E61D5C"/>
    <w:rsid w:val="00E61F2C"/>
    <w:rsid w:val="00E62856"/>
    <w:rsid w:val="00E62B9B"/>
    <w:rsid w:val="00E652E9"/>
    <w:rsid w:val="00E6602D"/>
    <w:rsid w:val="00E66CAF"/>
    <w:rsid w:val="00E670F9"/>
    <w:rsid w:val="00E7185F"/>
    <w:rsid w:val="00E71D9C"/>
    <w:rsid w:val="00E731B5"/>
    <w:rsid w:val="00E7517D"/>
    <w:rsid w:val="00E75DFD"/>
    <w:rsid w:val="00E76970"/>
    <w:rsid w:val="00E77C91"/>
    <w:rsid w:val="00E81BBC"/>
    <w:rsid w:val="00E82E1D"/>
    <w:rsid w:val="00E842F7"/>
    <w:rsid w:val="00E84B33"/>
    <w:rsid w:val="00E84F27"/>
    <w:rsid w:val="00E85D88"/>
    <w:rsid w:val="00E87090"/>
    <w:rsid w:val="00E87EE6"/>
    <w:rsid w:val="00E968E3"/>
    <w:rsid w:val="00E9715E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B70"/>
    <w:rsid w:val="00EB1F99"/>
    <w:rsid w:val="00EB23F5"/>
    <w:rsid w:val="00EB381F"/>
    <w:rsid w:val="00EB3F61"/>
    <w:rsid w:val="00EB4580"/>
    <w:rsid w:val="00EB4C03"/>
    <w:rsid w:val="00EB7078"/>
    <w:rsid w:val="00EC09D1"/>
    <w:rsid w:val="00EC1E73"/>
    <w:rsid w:val="00EC20F0"/>
    <w:rsid w:val="00EC290C"/>
    <w:rsid w:val="00EC3FE4"/>
    <w:rsid w:val="00EC4A62"/>
    <w:rsid w:val="00EC4AFB"/>
    <w:rsid w:val="00EC5479"/>
    <w:rsid w:val="00ED405D"/>
    <w:rsid w:val="00ED417E"/>
    <w:rsid w:val="00ED46A9"/>
    <w:rsid w:val="00ED60ED"/>
    <w:rsid w:val="00ED757A"/>
    <w:rsid w:val="00ED78EB"/>
    <w:rsid w:val="00EE14AC"/>
    <w:rsid w:val="00EE1675"/>
    <w:rsid w:val="00EE1EF6"/>
    <w:rsid w:val="00EE33A6"/>
    <w:rsid w:val="00EE4298"/>
    <w:rsid w:val="00EE5D73"/>
    <w:rsid w:val="00EE5DAC"/>
    <w:rsid w:val="00EE6753"/>
    <w:rsid w:val="00EF0A89"/>
    <w:rsid w:val="00EF13A5"/>
    <w:rsid w:val="00EF1451"/>
    <w:rsid w:val="00EF1D70"/>
    <w:rsid w:val="00EF1F7B"/>
    <w:rsid w:val="00EF282B"/>
    <w:rsid w:val="00EF31A6"/>
    <w:rsid w:val="00EF3457"/>
    <w:rsid w:val="00EF3CA6"/>
    <w:rsid w:val="00EF4035"/>
    <w:rsid w:val="00EF498E"/>
    <w:rsid w:val="00EF4CF6"/>
    <w:rsid w:val="00EF4D43"/>
    <w:rsid w:val="00EF5B6E"/>
    <w:rsid w:val="00EF68CA"/>
    <w:rsid w:val="00EF6B71"/>
    <w:rsid w:val="00F02FC4"/>
    <w:rsid w:val="00F0490E"/>
    <w:rsid w:val="00F06880"/>
    <w:rsid w:val="00F101A9"/>
    <w:rsid w:val="00F10C11"/>
    <w:rsid w:val="00F11FA8"/>
    <w:rsid w:val="00F12867"/>
    <w:rsid w:val="00F15BB3"/>
    <w:rsid w:val="00F15DEE"/>
    <w:rsid w:val="00F15E87"/>
    <w:rsid w:val="00F17587"/>
    <w:rsid w:val="00F176D4"/>
    <w:rsid w:val="00F21D74"/>
    <w:rsid w:val="00F222E9"/>
    <w:rsid w:val="00F22841"/>
    <w:rsid w:val="00F22D98"/>
    <w:rsid w:val="00F232DF"/>
    <w:rsid w:val="00F26B82"/>
    <w:rsid w:val="00F31137"/>
    <w:rsid w:val="00F316B8"/>
    <w:rsid w:val="00F3306B"/>
    <w:rsid w:val="00F34FA9"/>
    <w:rsid w:val="00F35468"/>
    <w:rsid w:val="00F356A6"/>
    <w:rsid w:val="00F35DEE"/>
    <w:rsid w:val="00F36649"/>
    <w:rsid w:val="00F37A41"/>
    <w:rsid w:val="00F41A6A"/>
    <w:rsid w:val="00F42E9C"/>
    <w:rsid w:val="00F44BF5"/>
    <w:rsid w:val="00F45B43"/>
    <w:rsid w:val="00F50FA1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0E3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67B1"/>
    <w:rsid w:val="00F8761C"/>
    <w:rsid w:val="00F87634"/>
    <w:rsid w:val="00F90AD5"/>
    <w:rsid w:val="00F911E8"/>
    <w:rsid w:val="00F9211E"/>
    <w:rsid w:val="00F925CE"/>
    <w:rsid w:val="00F92EAA"/>
    <w:rsid w:val="00F94710"/>
    <w:rsid w:val="00F95036"/>
    <w:rsid w:val="00F9510D"/>
    <w:rsid w:val="00FA0639"/>
    <w:rsid w:val="00FA26FE"/>
    <w:rsid w:val="00FA2D8B"/>
    <w:rsid w:val="00FA31BA"/>
    <w:rsid w:val="00FA3DF2"/>
    <w:rsid w:val="00FA3FC5"/>
    <w:rsid w:val="00FA3FDB"/>
    <w:rsid w:val="00FA5240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4825"/>
    <w:rsid w:val="00FC539C"/>
    <w:rsid w:val="00FC570E"/>
    <w:rsid w:val="00FC6B54"/>
    <w:rsid w:val="00FC6DCC"/>
    <w:rsid w:val="00FC75EF"/>
    <w:rsid w:val="00FD1236"/>
    <w:rsid w:val="00FD3A5A"/>
    <w:rsid w:val="00FD48B5"/>
    <w:rsid w:val="00FD5199"/>
    <w:rsid w:val="00FD53C3"/>
    <w:rsid w:val="00FD7D27"/>
    <w:rsid w:val="00FE0506"/>
    <w:rsid w:val="00FE2EC7"/>
    <w:rsid w:val="00FE35E3"/>
    <w:rsid w:val="00FE4150"/>
    <w:rsid w:val="00FE539B"/>
    <w:rsid w:val="00FE5AF5"/>
    <w:rsid w:val="00FE5D59"/>
    <w:rsid w:val="00FE6850"/>
    <w:rsid w:val="00FE78E7"/>
    <w:rsid w:val="00FF01F8"/>
    <w:rsid w:val="00FF22C0"/>
    <w:rsid w:val="00FF24A3"/>
    <w:rsid w:val="00FF4E57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0B73879D-2BD6-4959-8327-0B916E25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14">
    <w:name w:val="Без интервала1"/>
    <w:link w:val="NoSpacingChar"/>
    <w:rsid w:val="00E7517D"/>
    <w:rPr>
      <w:sz w:val="24"/>
      <w:szCs w:val="24"/>
    </w:rPr>
  </w:style>
  <w:style w:type="character" w:customStyle="1" w:styleId="NoSpacingChar">
    <w:name w:val="No Spacing Char"/>
    <w:link w:val="14"/>
    <w:locked/>
    <w:rsid w:val="00E7517D"/>
    <w:rPr>
      <w:sz w:val="24"/>
      <w:szCs w:val="24"/>
    </w:rPr>
  </w:style>
  <w:style w:type="paragraph" w:styleId="affe">
    <w:name w:val="No Spacing"/>
    <w:link w:val="afff"/>
    <w:qFormat/>
    <w:rsid w:val="00DA6412"/>
    <w:rPr>
      <w:sz w:val="24"/>
      <w:szCs w:val="24"/>
    </w:rPr>
  </w:style>
  <w:style w:type="character" w:customStyle="1" w:styleId="afff">
    <w:name w:val="Без интервала Знак"/>
    <w:link w:val="affe"/>
    <w:rsid w:val="00DA6412"/>
    <w:rPr>
      <w:sz w:val="24"/>
      <w:szCs w:val="24"/>
    </w:rPr>
  </w:style>
  <w:style w:type="paragraph" w:customStyle="1" w:styleId="24">
    <w:name w:val="Обычный2"/>
    <w:rsid w:val="00933855"/>
    <w:pPr>
      <w:snapToGrid w:val="0"/>
    </w:pPr>
  </w:style>
  <w:style w:type="table" w:customStyle="1" w:styleId="15">
    <w:name w:val="Сетка таблицы1"/>
    <w:basedOn w:val="aa"/>
    <w:next w:val="aff5"/>
    <w:uiPriority w:val="59"/>
    <w:rsid w:val="004E368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20904-0897-4111-A32E-EB14F932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15</Pages>
  <Words>4580</Words>
  <Characters>30873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35383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7</cp:revision>
  <cp:lastPrinted>2021-11-10T12:16:00Z</cp:lastPrinted>
  <dcterms:created xsi:type="dcterms:W3CDTF">2023-12-06T08:34:00Z</dcterms:created>
  <dcterms:modified xsi:type="dcterms:W3CDTF">2023-12-07T07:37:00Z</dcterms:modified>
</cp:coreProperties>
</file>